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21123" w14:textId="536B3F2E" w:rsidR="00E67908" w:rsidRPr="00974F62" w:rsidRDefault="00B12C20" w:rsidP="00B12C2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74F62">
        <w:rPr>
          <w:rFonts w:ascii="Arial" w:hAnsi="Arial" w:cs="Arial"/>
          <w:b/>
          <w:bCs/>
          <w:sz w:val="28"/>
          <w:szCs w:val="28"/>
          <w:u w:val="single"/>
        </w:rPr>
        <w:t xml:space="preserve">Approved vehicle list </w:t>
      </w:r>
    </w:p>
    <w:p w14:paraId="698BBD68" w14:textId="3F121645" w:rsidR="00B12C20" w:rsidRDefault="00B12C20">
      <w:pPr>
        <w:rPr>
          <w:rFonts w:ascii="Arial" w:hAnsi="Arial" w:cs="Arial"/>
          <w:sz w:val="24"/>
          <w:szCs w:val="24"/>
        </w:rPr>
      </w:pPr>
      <w:r w:rsidRPr="00B12C20">
        <w:rPr>
          <w:rFonts w:ascii="Arial" w:hAnsi="Arial" w:cs="Arial"/>
          <w:sz w:val="24"/>
          <w:szCs w:val="24"/>
        </w:rPr>
        <w:t>We reserve the right to inspect and measure any vehicle before granting a vehicle licence.</w:t>
      </w:r>
    </w:p>
    <w:p w14:paraId="33ED3187" w14:textId="2D0E9F15" w:rsidR="0085048D" w:rsidRPr="00B12C20" w:rsidRDefault="00850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your proposed vehicle is not on this list we WILL need to measure and approve, this will then be added to the list.</w:t>
      </w:r>
    </w:p>
    <w:p w14:paraId="661EC6BD" w14:textId="2849DE99" w:rsidR="00B12C20" w:rsidRPr="00974F62" w:rsidRDefault="00B12C20">
      <w:pPr>
        <w:rPr>
          <w:rFonts w:ascii="Arial" w:hAnsi="Arial" w:cs="Arial"/>
          <w:b/>
          <w:bCs/>
          <w:sz w:val="24"/>
          <w:szCs w:val="24"/>
        </w:rPr>
      </w:pPr>
      <w:r w:rsidRPr="00974F62">
        <w:rPr>
          <w:rFonts w:ascii="Arial" w:hAnsi="Arial" w:cs="Arial"/>
          <w:b/>
          <w:bCs/>
          <w:sz w:val="24"/>
          <w:szCs w:val="24"/>
        </w:rPr>
        <w:t>We advise that an inspection is booked with us prior to the purchase of a new vehicle.</w:t>
      </w:r>
    </w:p>
    <w:p w14:paraId="34ED52BF" w14:textId="0F8C47F3" w:rsidR="00B12C20" w:rsidRDefault="00B12C20">
      <w:pPr>
        <w:rPr>
          <w:rFonts w:ascii="Arial" w:hAnsi="Arial" w:cs="Arial"/>
          <w:sz w:val="24"/>
          <w:szCs w:val="24"/>
        </w:rPr>
      </w:pPr>
    </w:p>
    <w:p w14:paraId="490C2552" w14:textId="54B301C2" w:rsidR="00B12C20" w:rsidRPr="00974F62" w:rsidRDefault="00B12C20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Audi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A4, A6, A8</w:t>
      </w:r>
      <w:r w:rsidR="00237EB4">
        <w:rPr>
          <w:rFonts w:ascii="Arial" w:hAnsi="Arial" w:cs="Arial"/>
          <w:sz w:val="24"/>
          <w:szCs w:val="24"/>
        </w:rPr>
        <w:t>SE</w:t>
      </w:r>
    </w:p>
    <w:p w14:paraId="7A319AE6" w14:textId="033B91EC" w:rsidR="00B12C20" w:rsidRPr="00974F62" w:rsidRDefault="00B12C20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BMW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216D, 3 Series, </w:t>
      </w:r>
      <w:r w:rsidR="00153EEF">
        <w:rPr>
          <w:rFonts w:ascii="Arial" w:hAnsi="Arial" w:cs="Arial"/>
          <w:sz w:val="24"/>
          <w:szCs w:val="24"/>
        </w:rPr>
        <w:t xml:space="preserve">318, 520, 520D, </w:t>
      </w:r>
      <w:r w:rsidR="00036278">
        <w:rPr>
          <w:rFonts w:ascii="Arial" w:hAnsi="Arial" w:cs="Arial"/>
          <w:sz w:val="24"/>
          <w:szCs w:val="24"/>
        </w:rPr>
        <w:t>520</w:t>
      </w:r>
      <w:r w:rsidR="00237EB4">
        <w:rPr>
          <w:rFonts w:ascii="Arial" w:hAnsi="Arial" w:cs="Arial"/>
          <w:sz w:val="24"/>
          <w:szCs w:val="24"/>
        </w:rPr>
        <w:t>DSE,</w:t>
      </w:r>
      <w:r w:rsidR="00036278">
        <w:rPr>
          <w:rFonts w:ascii="Arial" w:hAnsi="Arial" w:cs="Arial"/>
          <w:sz w:val="24"/>
          <w:szCs w:val="24"/>
        </w:rPr>
        <w:t xml:space="preserve"> </w:t>
      </w:r>
      <w:r w:rsidR="00153EEF">
        <w:rPr>
          <w:rFonts w:ascii="Arial" w:hAnsi="Arial" w:cs="Arial"/>
          <w:sz w:val="24"/>
          <w:szCs w:val="24"/>
        </w:rPr>
        <w:t>X5</w:t>
      </w:r>
    </w:p>
    <w:p w14:paraId="77B78BEB" w14:textId="4D9E624B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Chrysler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300C</w:t>
      </w:r>
    </w:p>
    <w:p w14:paraId="5E7DE1E0" w14:textId="68607E30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Citroen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Berlingo, C4, Picasso</w:t>
      </w:r>
    </w:p>
    <w:p w14:paraId="2C3774F3" w14:textId="6535C562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Dacia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Stepway</w:t>
      </w:r>
    </w:p>
    <w:p w14:paraId="22335E02" w14:textId="6FB0FF67" w:rsidR="00153EEF" w:rsidRDefault="00153EEF">
      <w:pPr>
        <w:rPr>
          <w:rFonts w:ascii="Arial" w:hAnsi="Arial" w:cs="Arial"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Ford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Galaxy, Kuga, Mondeo, S Max, Tourneo,</w:t>
      </w:r>
      <w:r w:rsidR="00E93965">
        <w:rPr>
          <w:rFonts w:ascii="Arial" w:hAnsi="Arial" w:cs="Arial"/>
          <w:sz w:val="24"/>
          <w:szCs w:val="24"/>
        </w:rPr>
        <w:t xml:space="preserve"> C Max</w:t>
      </w:r>
      <w:r w:rsidR="0037709D">
        <w:rPr>
          <w:rFonts w:ascii="Arial" w:hAnsi="Arial" w:cs="Arial"/>
          <w:sz w:val="24"/>
          <w:szCs w:val="24"/>
        </w:rPr>
        <w:t>, Grand C Max</w:t>
      </w:r>
    </w:p>
    <w:p w14:paraId="5E507664" w14:textId="5BF4C9EA" w:rsidR="00E93965" w:rsidRPr="00974F62" w:rsidRDefault="00E93965">
      <w:pPr>
        <w:rPr>
          <w:rFonts w:ascii="Arial" w:hAnsi="Arial" w:cs="Arial"/>
          <w:b/>
          <w:bCs/>
          <w:sz w:val="24"/>
          <w:szCs w:val="24"/>
        </w:rPr>
      </w:pPr>
      <w:r w:rsidRPr="00237EB4">
        <w:rPr>
          <w:rFonts w:ascii="Arial" w:hAnsi="Arial" w:cs="Arial"/>
          <w:b/>
          <w:bCs/>
          <w:sz w:val="24"/>
          <w:szCs w:val="24"/>
        </w:rPr>
        <w:t>Fiat</w:t>
      </w:r>
      <w:r>
        <w:rPr>
          <w:rFonts w:ascii="Arial" w:hAnsi="Arial" w:cs="Arial"/>
          <w:sz w:val="24"/>
          <w:szCs w:val="24"/>
        </w:rPr>
        <w:t xml:space="preserve"> - Doblo</w:t>
      </w:r>
    </w:p>
    <w:p w14:paraId="673D9FA9" w14:textId="706CD4CE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Honda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Accord, CRV</w:t>
      </w:r>
    </w:p>
    <w:p w14:paraId="299F9F64" w14:textId="1EDDD7B6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Hyundai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I30, i40, 1800, Ioniq, Tuscan</w:t>
      </w:r>
    </w:p>
    <w:p w14:paraId="761704AE" w14:textId="62C69DF1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Jaguar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</w:t>
      </w:r>
      <w:r w:rsidR="00036278">
        <w:rPr>
          <w:rFonts w:ascii="Arial" w:hAnsi="Arial" w:cs="Arial"/>
          <w:b/>
          <w:bCs/>
          <w:sz w:val="24"/>
          <w:szCs w:val="24"/>
        </w:rPr>
        <w:t>–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XF</w:t>
      </w:r>
      <w:r w:rsidR="00036278">
        <w:rPr>
          <w:rFonts w:ascii="Arial" w:hAnsi="Arial" w:cs="Arial"/>
          <w:sz w:val="24"/>
          <w:szCs w:val="24"/>
        </w:rPr>
        <w:t>, XF R Sport</w:t>
      </w:r>
    </w:p>
    <w:p w14:paraId="1776248F" w14:textId="60948F47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Kia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Carens, Optima, </w:t>
      </w:r>
      <w:r w:rsidR="00036278">
        <w:rPr>
          <w:rFonts w:ascii="Arial" w:hAnsi="Arial" w:cs="Arial"/>
          <w:sz w:val="24"/>
          <w:szCs w:val="24"/>
        </w:rPr>
        <w:t>Sedona, Soul 2 CRDI</w:t>
      </w:r>
    </w:p>
    <w:p w14:paraId="29896AA9" w14:textId="306891E7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Lexus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IS300H</w:t>
      </w:r>
    </w:p>
    <w:p w14:paraId="04648A5A" w14:textId="472341AD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Mazda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6</w:t>
      </w:r>
    </w:p>
    <w:p w14:paraId="1ABAF024" w14:textId="53BB6FB2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Mercedes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C180, C200, C220,</w:t>
      </w:r>
      <w:r w:rsidR="00036278">
        <w:rPr>
          <w:rFonts w:ascii="Arial" w:hAnsi="Arial" w:cs="Arial"/>
          <w:sz w:val="24"/>
          <w:szCs w:val="24"/>
        </w:rPr>
        <w:t xml:space="preserve"> C240,</w:t>
      </w:r>
      <w:r>
        <w:rPr>
          <w:rFonts w:ascii="Arial" w:hAnsi="Arial" w:cs="Arial"/>
          <w:sz w:val="24"/>
          <w:szCs w:val="24"/>
        </w:rPr>
        <w:t xml:space="preserve"> C250SE, S350, E200, E220, E280, E300, V220, V250, Vito</w:t>
      </w:r>
      <w:r w:rsidR="00036278">
        <w:rPr>
          <w:rFonts w:ascii="Arial" w:hAnsi="Arial" w:cs="Arial"/>
          <w:sz w:val="24"/>
          <w:szCs w:val="24"/>
        </w:rPr>
        <w:t>, Viano</w:t>
      </w:r>
      <w:r w:rsidR="001D66BD">
        <w:rPr>
          <w:rFonts w:ascii="Arial" w:hAnsi="Arial" w:cs="Arial"/>
          <w:sz w:val="24"/>
          <w:szCs w:val="24"/>
        </w:rPr>
        <w:t>, B180CDI,</w:t>
      </w:r>
    </w:p>
    <w:p w14:paraId="6B0E0E75" w14:textId="483EE4B4" w:rsidR="00153EEF" w:rsidRPr="00974F62" w:rsidRDefault="00237EB4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 xml:space="preserve">Nissan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</w:t>
      </w:r>
      <w:r w:rsidR="00153EEF">
        <w:rPr>
          <w:rFonts w:ascii="Arial" w:hAnsi="Arial" w:cs="Arial"/>
          <w:sz w:val="24"/>
          <w:szCs w:val="24"/>
        </w:rPr>
        <w:t>Qashqai</w:t>
      </w:r>
      <w:r w:rsidR="00036278">
        <w:rPr>
          <w:rFonts w:ascii="Arial" w:hAnsi="Arial" w:cs="Arial"/>
          <w:sz w:val="24"/>
          <w:szCs w:val="24"/>
        </w:rPr>
        <w:t>, Primera</w:t>
      </w:r>
    </w:p>
    <w:p w14:paraId="1F0156F3" w14:textId="2D32860D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Peugeot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</w:t>
      </w:r>
      <w:r w:rsidR="00036278">
        <w:rPr>
          <w:rFonts w:ascii="Arial" w:hAnsi="Arial" w:cs="Arial"/>
          <w:b/>
          <w:bCs/>
          <w:sz w:val="24"/>
          <w:szCs w:val="24"/>
        </w:rPr>
        <w:t>–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</w:t>
      </w:r>
      <w:r w:rsidR="00036278" w:rsidRPr="00036278">
        <w:rPr>
          <w:rFonts w:ascii="Arial" w:hAnsi="Arial" w:cs="Arial"/>
          <w:sz w:val="24"/>
          <w:szCs w:val="24"/>
        </w:rPr>
        <w:t>307,</w:t>
      </w:r>
      <w:r w:rsidR="0003627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407, 508, </w:t>
      </w:r>
      <w:r w:rsidR="00036278">
        <w:rPr>
          <w:rFonts w:ascii="Arial" w:hAnsi="Arial" w:cs="Arial"/>
          <w:sz w:val="24"/>
          <w:szCs w:val="24"/>
        </w:rPr>
        <w:t>2008, 807</w:t>
      </w:r>
    </w:p>
    <w:p w14:paraId="0E1F03F5" w14:textId="53B7D976" w:rsidR="00153EEF" w:rsidRPr="00752209" w:rsidRDefault="00153EEF">
      <w:pPr>
        <w:rPr>
          <w:rFonts w:ascii="Arial" w:hAnsi="Arial" w:cs="Arial"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Renault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Espace, Laguna, </w:t>
      </w:r>
      <w:r w:rsidR="00801121">
        <w:rPr>
          <w:rFonts w:ascii="Arial" w:hAnsi="Arial" w:cs="Arial"/>
          <w:sz w:val="24"/>
          <w:szCs w:val="24"/>
        </w:rPr>
        <w:t xml:space="preserve">Trafic, </w:t>
      </w:r>
      <w:r>
        <w:rPr>
          <w:rFonts w:ascii="Arial" w:hAnsi="Arial" w:cs="Arial"/>
          <w:sz w:val="24"/>
          <w:szCs w:val="24"/>
        </w:rPr>
        <w:t>Megane</w:t>
      </w:r>
      <w:r w:rsidR="00036278">
        <w:rPr>
          <w:rFonts w:ascii="Arial" w:hAnsi="Arial" w:cs="Arial"/>
          <w:sz w:val="24"/>
          <w:szCs w:val="24"/>
        </w:rPr>
        <w:t>, Scenic</w:t>
      </w:r>
      <w:r w:rsidR="00752209">
        <w:rPr>
          <w:rFonts w:ascii="Arial" w:hAnsi="Arial" w:cs="Arial"/>
          <w:sz w:val="24"/>
          <w:szCs w:val="24"/>
        </w:rPr>
        <w:t xml:space="preserve">, </w:t>
      </w:r>
      <w:r w:rsidR="00752209" w:rsidRPr="00752209">
        <w:rPr>
          <w:rFonts w:ascii="Arial" w:hAnsi="Arial" w:cs="Arial"/>
          <w:sz w:val="24"/>
          <w:szCs w:val="24"/>
        </w:rPr>
        <w:t>Arkana Espirt Alpne Etch Hev A</w:t>
      </w:r>
    </w:p>
    <w:p w14:paraId="0A966279" w14:textId="41605022" w:rsidR="0041157C" w:rsidRPr="00974F62" w:rsidRDefault="0041157C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Seat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</w:t>
      </w:r>
      <w:r w:rsidR="004D6E60">
        <w:rPr>
          <w:rFonts w:ascii="Arial" w:hAnsi="Arial" w:cs="Arial"/>
          <w:b/>
          <w:bCs/>
          <w:sz w:val="24"/>
          <w:szCs w:val="24"/>
        </w:rPr>
        <w:t>–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Alhambra</w:t>
      </w:r>
      <w:r w:rsidR="004D6E60">
        <w:rPr>
          <w:rFonts w:ascii="Arial" w:hAnsi="Arial" w:cs="Arial"/>
          <w:sz w:val="24"/>
          <w:szCs w:val="24"/>
        </w:rPr>
        <w:t>, Leon Estate (2017)</w:t>
      </w:r>
    </w:p>
    <w:p w14:paraId="014340E2" w14:textId="638B5CF7" w:rsidR="0041157C" w:rsidRPr="00974F62" w:rsidRDefault="0041157C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Skoda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Octavia, Superb</w:t>
      </w:r>
      <w:r w:rsidR="00E93965">
        <w:rPr>
          <w:rFonts w:ascii="Arial" w:hAnsi="Arial" w:cs="Arial"/>
          <w:sz w:val="24"/>
          <w:szCs w:val="24"/>
        </w:rPr>
        <w:t>, Rapid</w:t>
      </w:r>
      <w:r w:rsidR="00BD1A89">
        <w:rPr>
          <w:rFonts w:ascii="Arial" w:hAnsi="Arial" w:cs="Arial"/>
          <w:sz w:val="24"/>
          <w:szCs w:val="24"/>
        </w:rPr>
        <w:t>, Yeti</w:t>
      </w:r>
    </w:p>
    <w:p w14:paraId="011CCB2B" w14:textId="7272A01F" w:rsidR="0041157C" w:rsidRPr="00974F62" w:rsidRDefault="0041157C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lastRenderedPageBreak/>
        <w:t>Toyota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Auris, Avensis, Prius</w:t>
      </w:r>
      <w:r w:rsidR="00E93965">
        <w:rPr>
          <w:rFonts w:ascii="Arial" w:hAnsi="Arial" w:cs="Arial"/>
          <w:sz w:val="24"/>
          <w:szCs w:val="24"/>
        </w:rPr>
        <w:t>, Corolla Sports Estate</w:t>
      </w:r>
    </w:p>
    <w:p w14:paraId="5CBDBD82" w14:textId="1B437A42" w:rsidR="0041157C" w:rsidRPr="00974F62" w:rsidRDefault="0041157C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Vauxhall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Insignia, Zafir</w:t>
      </w:r>
      <w:r w:rsidR="002E35FF">
        <w:rPr>
          <w:rFonts w:ascii="Arial" w:hAnsi="Arial" w:cs="Arial"/>
          <w:sz w:val="24"/>
          <w:szCs w:val="24"/>
        </w:rPr>
        <w:t>a</w:t>
      </w:r>
      <w:r w:rsidR="00E93965">
        <w:rPr>
          <w:rFonts w:ascii="Arial" w:hAnsi="Arial" w:cs="Arial"/>
          <w:sz w:val="24"/>
          <w:szCs w:val="24"/>
        </w:rPr>
        <w:t>, Vectra,</w:t>
      </w:r>
      <w:r w:rsidR="00C37168">
        <w:rPr>
          <w:rFonts w:ascii="Arial" w:hAnsi="Arial" w:cs="Arial"/>
          <w:sz w:val="24"/>
          <w:szCs w:val="24"/>
        </w:rPr>
        <w:t xml:space="preserve"> Astra Estate</w:t>
      </w:r>
      <w:r w:rsidR="000B4E92">
        <w:rPr>
          <w:rFonts w:ascii="Arial" w:hAnsi="Arial" w:cs="Arial"/>
          <w:sz w:val="24"/>
          <w:szCs w:val="24"/>
        </w:rPr>
        <w:t>, Grandland Ultimate, Grandland X Business</w:t>
      </w:r>
    </w:p>
    <w:p w14:paraId="18BBA7A6" w14:textId="6FD570AC" w:rsidR="0041157C" w:rsidRPr="00974F62" w:rsidRDefault="0041157C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VW (Volkswagen)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Passatt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Sharan, Transporter</w:t>
      </w:r>
      <w:r w:rsidR="002E35FF">
        <w:rPr>
          <w:rFonts w:ascii="Arial" w:hAnsi="Arial" w:cs="Arial"/>
          <w:sz w:val="24"/>
          <w:szCs w:val="24"/>
        </w:rPr>
        <w:t>, Touran</w:t>
      </w:r>
    </w:p>
    <w:p w14:paraId="138295DC" w14:textId="42982203" w:rsidR="0041157C" w:rsidRPr="00974F62" w:rsidRDefault="0041157C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Volvo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S90, V70, V90</w:t>
      </w:r>
    </w:p>
    <w:p w14:paraId="76D94440" w14:textId="33018456" w:rsidR="0041157C" w:rsidRDefault="0041157C">
      <w:pPr>
        <w:rPr>
          <w:rFonts w:ascii="Arial" w:hAnsi="Arial" w:cs="Arial"/>
          <w:sz w:val="24"/>
          <w:szCs w:val="24"/>
        </w:rPr>
      </w:pPr>
    </w:p>
    <w:p w14:paraId="5C3EB6C6" w14:textId="0B0BC2E8" w:rsidR="0041157C" w:rsidRPr="0041157C" w:rsidRDefault="0041157C" w:rsidP="0041157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1157C">
        <w:rPr>
          <w:rFonts w:ascii="Arial" w:hAnsi="Arial" w:cs="Arial"/>
          <w:b/>
          <w:bCs/>
          <w:sz w:val="28"/>
          <w:szCs w:val="28"/>
        </w:rPr>
        <w:t xml:space="preserve">WAV – </w:t>
      </w:r>
      <w:r w:rsidR="00237EB4">
        <w:rPr>
          <w:rFonts w:ascii="Arial" w:hAnsi="Arial" w:cs="Arial"/>
          <w:b/>
          <w:bCs/>
          <w:sz w:val="28"/>
          <w:szCs w:val="28"/>
        </w:rPr>
        <w:t>(</w:t>
      </w:r>
      <w:r w:rsidRPr="0041157C">
        <w:rPr>
          <w:rFonts w:ascii="Arial" w:hAnsi="Arial" w:cs="Arial"/>
          <w:b/>
          <w:bCs/>
          <w:sz w:val="28"/>
          <w:szCs w:val="28"/>
        </w:rPr>
        <w:t xml:space="preserve">Wheelchair </w:t>
      </w:r>
      <w:r w:rsidR="00237EB4" w:rsidRPr="0041157C">
        <w:rPr>
          <w:rFonts w:ascii="Arial" w:hAnsi="Arial" w:cs="Arial"/>
          <w:b/>
          <w:bCs/>
          <w:sz w:val="28"/>
          <w:szCs w:val="28"/>
        </w:rPr>
        <w:t xml:space="preserve">Accessible </w:t>
      </w:r>
      <w:r w:rsidR="00237EB4">
        <w:rPr>
          <w:rFonts w:ascii="Arial" w:hAnsi="Arial" w:cs="Arial"/>
          <w:b/>
          <w:bCs/>
          <w:sz w:val="28"/>
          <w:szCs w:val="28"/>
        </w:rPr>
        <w:t>Approved</w:t>
      </w:r>
      <w:r w:rsidR="00974F6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1157C">
        <w:rPr>
          <w:rFonts w:ascii="Arial" w:hAnsi="Arial" w:cs="Arial"/>
          <w:b/>
          <w:bCs/>
          <w:sz w:val="28"/>
          <w:szCs w:val="28"/>
        </w:rPr>
        <w:t>Vehicles</w:t>
      </w:r>
      <w:r w:rsidR="00CD67DA">
        <w:rPr>
          <w:rFonts w:ascii="Arial" w:hAnsi="Arial" w:cs="Arial"/>
          <w:b/>
          <w:bCs/>
          <w:sz w:val="28"/>
          <w:szCs w:val="28"/>
        </w:rPr>
        <w:t>)</w:t>
      </w:r>
    </w:p>
    <w:p w14:paraId="2273B7BB" w14:textId="5DD9AB7F" w:rsidR="0041157C" w:rsidRDefault="00237EB4">
      <w:pPr>
        <w:rPr>
          <w:rFonts w:ascii="Arial" w:hAnsi="Arial" w:cs="Arial"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Citroen</w:t>
      </w:r>
      <w:r>
        <w:rPr>
          <w:rFonts w:ascii="Arial" w:hAnsi="Arial" w:cs="Arial"/>
          <w:sz w:val="24"/>
          <w:szCs w:val="24"/>
        </w:rPr>
        <w:t xml:space="preserve"> -</w:t>
      </w:r>
      <w:r w:rsidR="0041157C">
        <w:rPr>
          <w:rFonts w:ascii="Arial" w:hAnsi="Arial" w:cs="Arial"/>
          <w:sz w:val="24"/>
          <w:szCs w:val="24"/>
        </w:rPr>
        <w:t xml:space="preserve"> Berlingo, Dispatch</w:t>
      </w:r>
    </w:p>
    <w:p w14:paraId="31E91E2A" w14:textId="026899ED" w:rsidR="0041157C" w:rsidRDefault="0041157C">
      <w:pPr>
        <w:rPr>
          <w:rFonts w:ascii="Arial" w:hAnsi="Arial" w:cs="Arial"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 xml:space="preserve">Fiat </w:t>
      </w:r>
      <w:r>
        <w:rPr>
          <w:rFonts w:ascii="Arial" w:hAnsi="Arial" w:cs="Arial"/>
          <w:sz w:val="24"/>
          <w:szCs w:val="24"/>
        </w:rPr>
        <w:t>– Scudo TW220SE</w:t>
      </w:r>
    </w:p>
    <w:p w14:paraId="3D380C21" w14:textId="6E462E79" w:rsidR="0041157C" w:rsidRDefault="0041157C">
      <w:pPr>
        <w:rPr>
          <w:rFonts w:ascii="Arial" w:hAnsi="Arial" w:cs="Arial"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Ford</w:t>
      </w:r>
      <w:r>
        <w:rPr>
          <w:rFonts w:ascii="Arial" w:hAnsi="Arial" w:cs="Arial"/>
          <w:sz w:val="24"/>
          <w:szCs w:val="24"/>
        </w:rPr>
        <w:t xml:space="preserve"> – Journey, Journey RX, Tourneo</w:t>
      </w:r>
    </w:p>
    <w:p w14:paraId="1571C2BC" w14:textId="077A569A" w:rsidR="00974F62" w:rsidRDefault="00974F62">
      <w:pPr>
        <w:rPr>
          <w:rFonts w:ascii="Arial" w:hAnsi="Arial" w:cs="Arial"/>
          <w:sz w:val="24"/>
          <w:szCs w:val="24"/>
        </w:rPr>
      </w:pPr>
      <w:r w:rsidRPr="00974F62">
        <w:rPr>
          <w:rFonts w:ascii="Arial" w:hAnsi="Arial" w:cs="Arial"/>
          <w:b/>
          <w:bCs/>
          <w:sz w:val="24"/>
          <w:szCs w:val="24"/>
        </w:rPr>
        <w:t xml:space="preserve">LTI London Taxis </w:t>
      </w:r>
      <w:r w:rsidR="0003627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36278">
        <w:rPr>
          <w:rFonts w:ascii="Arial" w:hAnsi="Arial" w:cs="Arial"/>
          <w:sz w:val="24"/>
          <w:szCs w:val="24"/>
        </w:rPr>
        <w:t>TX11, TX4</w:t>
      </w:r>
    </w:p>
    <w:p w14:paraId="2396943C" w14:textId="1C7A4CE5" w:rsidR="0041157C" w:rsidRDefault="0041157C">
      <w:pPr>
        <w:rPr>
          <w:rFonts w:ascii="Arial" w:hAnsi="Arial" w:cs="Arial"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Mercedes</w:t>
      </w:r>
      <w:r>
        <w:rPr>
          <w:rFonts w:ascii="Arial" w:hAnsi="Arial" w:cs="Arial"/>
          <w:sz w:val="24"/>
          <w:szCs w:val="24"/>
        </w:rPr>
        <w:t xml:space="preserve"> – Vito</w:t>
      </w:r>
    </w:p>
    <w:p w14:paraId="70363D74" w14:textId="2039B438" w:rsidR="0041157C" w:rsidRDefault="0041157C">
      <w:pPr>
        <w:rPr>
          <w:rFonts w:ascii="Arial" w:hAnsi="Arial" w:cs="Arial"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 xml:space="preserve">Peugeot </w:t>
      </w:r>
      <w:r>
        <w:rPr>
          <w:rFonts w:ascii="Arial" w:hAnsi="Arial" w:cs="Arial"/>
          <w:sz w:val="24"/>
          <w:szCs w:val="24"/>
        </w:rPr>
        <w:t xml:space="preserve">– E7, EuroBus, Expert, Partner, </w:t>
      </w:r>
      <w:r w:rsidR="00036278">
        <w:rPr>
          <w:rFonts w:ascii="Arial" w:hAnsi="Arial" w:cs="Arial"/>
          <w:sz w:val="24"/>
          <w:szCs w:val="24"/>
        </w:rPr>
        <w:t xml:space="preserve">Partner Combi, </w:t>
      </w:r>
      <w:r>
        <w:rPr>
          <w:rFonts w:ascii="Arial" w:hAnsi="Arial" w:cs="Arial"/>
          <w:sz w:val="24"/>
          <w:szCs w:val="24"/>
        </w:rPr>
        <w:t>Premier,</w:t>
      </w:r>
    </w:p>
    <w:p w14:paraId="60C38C01" w14:textId="4704D610" w:rsidR="00036278" w:rsidRDefault="00036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Renault - Traffic</w:t>
      </w:r>
    </w:p>
    <w:p w14:paraId="55570D57" w14:textId="15EF045D" w:rsidR="0041157C" w:rsidRDefault="0041157C">
      <w:pPr>
        <w:rPr>
          <w:rFonts w:ascii="Arial" w:hAnsi="Arial" w:cs="Arial"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 xml:space="preserve">Vauxhall </w:t>
      </w:r>
      <w:r w:rsidRPr="0041157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Vivaro</w:t>
      </w:r>
    </w:p>
    <w:p w14:paraId="686C51D6" w14:textId="3844F2BD" w:rsidR="0041157C" w:rsidRDefault="0041157C">
      <w:pPr>
        <w:rPr>
          <w:rFonts w:ascii="Arial" w:hAnsi="Arial" w:cs="Arial"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 xml:space="preserve">VW </w:t>
      </w:r>
      <w:r>
        <w:rPr>
          <w:rFonts w:ascii="Arial" w:hAnsi="Arial" w:cs="Arial"/>
          <w:sz w:val="24"/>
          <w:szCs w:val="24"/>
        </w:rPr>
        <w:t>– Caddy maxi life, Kudos</w:t>
      </w:r>
    </w:p>
    <w:p w14:paraId="482102B8" w14:textId="35722051" w:rsidR="005B0B52" w:rsidRDefault="005B0B52">
      <w:pPr>
        <w:rPr>
          <w:rFonts w:ascii="Arial" w:hAnsi="Arial" w:cs="Arial"/>
          <w:sz w:val="24"/>
          <w:szCs w:val="24"/>
        </w:rPr>
      </w:pPr>
    </w:p>
    <w:p w14:paraId="764E843C" w14:textId="3D33F692" w:rsidR="005B0B52" w:rsidRDefault="005B0B52">
      <w:pPr>
        <w:rPr>
          <w:rFonts w:ascii="Arial" w:hAnsi="Arial" w:cs="Arial"/>
          <w:sz w:val="24"/>
          <w:szCs w:val="24"/>
        </w:rPr>
      </w:pPr>
    </w:p>
    <w:p w14:paraId="0D8713C9" w14:textId="120ECA35" w:rsidR="005B0B52" w:rsidRDefault="005B0B52">
      <w:pPr>
        <w:rPr>
          <w:rFonts w:ascii="Arial" w:hAnsi="Arial" w:cs="Arial"/>
          <w:sz w:val="24"/>
          <w:szCs w:val="24"/>
        </w:rPr>
      </w:pPr>
    </w:p>
    <w:p w14:paraId="5C7011F8" w14:textId="526E3235" w:rsidR="005B0B52" w:rsidRDefault="005B0B52">
      <w:pPr>
        <w:rPr>
          <w:rFonts w:ascii="Arial" w:hAnsi="Arial" w:cs="Arial"/>
          <w:sz w:val="24"/>
          <w:szCs w:val="24"/>
        </w:rPr>
      </w:pPr>
    </w:p>
    <w:p w14:paraId="6888F04C" w14:textId="77777777" w:rsidR="005B0B52" w:rsidRDefault="005B0B52">
      <w:pPr>
        <w:rPr>
          <w:rFonts w:ascii="Arial" w:hAnsi="Arial" w:cs="Arial"/>
          <w:sz w:val="24"/>
          <w:szCs w:val="24"/>
        </w:rPr>
      </w:pPr>
    </w:p>
    <w:p w14:paraId="1372CAB6" w14:textId="77777777" w:rsidR="0041157C" w:rsidRDefault="0041157C">
      <w:pPr>
        <w:rPr>
          <w:rFonts w:ascii="Arial" w:hAnsi="Arial" w:cs="Arial"/>
          <w:sz w:val="24"/>
          <w:szCs w:val="24"/>
        </w:rPr>
      </w:pPr>
    </w:p>
    <w:sectPr w:rsidR="00411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7FC6E" w14:textId="77777777" w:rsidR="007F4047" w:rsidRDefault="007F4047" w:rsidP="00036278">
      <w:pPr>
        <w:spacing w:after="0" w:line="240" w:lineRule="auto"/>
      </w:pPr>
      <w:r>
        <w:separator/>
      </w:r>
    </w:p>
  </w:endnote>
  <w:endnote w:type="continuationSeparator" w:id="0">
    <w:p w14:paraId="7328C9BA" w14:textId="77777777" w:rsidR="007F4047" w:rsidRDefault="007F4047" w:rsidP="00036278">
      <w:pPr>
        <w:spacing w:after="0" w:line="240" w:lineRule="auto"/>
      </w:pPr>
      <w:r>
        <w:continuationSeparator/>
      </w:r>
    </w:p>
  </w:endnote>
  <w:endnote w:type="continuationNotice" w:id="1">
    <w:p w14:paraId="75E377D3" w14:textId="77777777" w:rsidR="005117F2" w:rsidRDefault="005117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E555" w14:textId="77777777" w:rsidR="00A21B00" w:rsidRDefault="00A21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9FC3A" w14:textId="50F3BF87" w:rsidR="00036278" w:rsidRDefault="00036278">
    <w:pPr>
      <w:pStyle w:val="Footer"/>
    </w:pPr>
    <w:r>
      <w:t>AJF/</w:t>
    </w:r>
    <w:r w:rsidR="009C0C0A">
      <w:t>AppList</w:t>
    </w:r>
    <w:r w:rsidR="00A21B00">
      <w:t>2</w:t>
    </w:r>
    <w:r w:rsidR="009C0C0A">
      <w:t>/</w:t>
    </w:r>
    <w:r w:rsidR="00C37168">
      <w:t>JUN</w:t>
    </w:r>
    <w:r w:rsidR="009C0C0A">
      <w:t>21</w:t>
    </w:r>
  </w:p>
  <w:p w14:paraId="726FFAEF" w14:textId="77777777" w:rsidR="00036278" w:rsidRDefault="000362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A512F" w14:textId="77777777" w:rsidR="00A21B00" w:rsidRDefault="00A21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A67EC" w14:textId="77777777" w:rsidR="007F4047" w:rsidRDefault="007F4047" w:rsidP="00036278">
      <w:pPr>
        <w:spacing w:after="0" w:line="240" w:lineRule="auto"/>
      </w:pPr>
      <w:r>
        <w:separator/>
      </w:r>
    </w:p>
  </w:footnote>
  <w:footnote w:type="continuationSeparator" w:id="0">
    <w:p w14:paraId="2876EFFC" w14:textId="77777777" w:rsidR="007F4047" w:rsidRDefault="007F4047" w:rsidP="00036278">
      <w:pPr>
        <w:spacing w:after="0" w:line="240" w:lineRule="auto"/>
      </w:pPr>
      <w:r>
        <w:continuationSeparator/>
      </w:r>
    </w:p>
  </w:footnote>
  <w:footnote w:type="continuationNotice" w:id="1">
    <w:p w14:paraId="3ED1DCE9" w14:textId="77777777" w:rsidR="005117F2" w:rsidRDefault="005117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CAA1" w14:textId="77777777" w:rsidR="00A21B00" w:rsidRDefault="00A21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15E05" w14:textId="77777777" w:rsidR="00A21B00" w:rsidRDefault="00A21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B502A" w14:textId="77777777" w:rsidR="00A21B00" w:rsidRDefault="00A21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2C20"/>
    <w:rsid w:val="00036278"/>
    <w:rsid w:val="00057B51"/>
    <w:rsid w:val="000B4E92"/>
    <w:rsid w:val="000F27C2"/>
    <w:rsid w:val="000F6081"/>
    <w:rsid w:val="00153EEF"/>
    <w:rsid w:val="001C2386"/>
    <w:rsid w:val="001D66BD"/>
    <w:rsid w:val="00237EB4"/>
    <w:rsid w:val="002E35FF"/>
    <w:rsid w:val="0037709D"/>
    <w:rsid w:val="003F029F"/>
    <w:rsid w:val="0041157C"/>
    <w:rsid w:val="004D6E60"/>
    <w:rsid w:val="004E4A88"/>
    <w:rsid w:val="005117F2"/>
    <w:rsid w:val="005752BF"/>
    <w:rsid w:val="005B0384"/>
    <w:rsid w:val="005B0B52"/>
    <w:rsid w:val="00752209"/>
    <w:rsid w:val="007B04BD"/>
    <w:rsid w:val="007D2DE1"/>
    <w:rsid w:val="007F4047"/>
    <w:rsid w:val="00801121"/>
    <w:rsid w:val="0085048D"/>
    <w:rsid w:val="00974F62"/>
    <w:rsid w:val="009C0C0A"/>
    <w:rsid w:val="00A21B00"/>
    <w:rsid w:val="00A44063"/>
    <w:rsid w:val="00B12C20"/>
    <w:rsid w:val="00BA35D8"/>
    <w:rsid w:val="00BD1A89"/>
    <w:rsid w:val="00C37168"/>
    <w:rsid w:val="00CD67DA"/>
    <w:rsid w:val="00E67908"/>
    <w:rsid w:val="00E93965"/>
    <w:rsid w:val="00EB2B3D"/>
    <w:rsid w:val="00EF2C27"/>
    <w:rsid w:val="00F00A76"/>
    <w:rsid w:val="00F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168B"/>
  <w15:chartTrackingRefBased/>
  <w15:docId w15:val="{069BF6F2-42C0-4029-8A54-32474288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278"/>
  </w:style>
  <w:style w:type="paragraph" w:styleId="Footer">
    <w:name w:val="footer"/>
    <w:basedOn w:val="Normal"/>
    <w:link w:val="FooterChar"/>
    <w:uiPriority w:val="99"/>
    <w:unhideWhenUsed/>
    <w:rsid w:val="00036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Fox</dc:creator>
  <cp:keywords/>
  <dc:description/>
  <cp:lastModifiedBy>Charlotte West</cp:lastModifiedBy>
  <cp:revision>4</cp:revision>
  <dcterms:created xsi:type="dcterms:W3CDTF">2024-09-12T08:08:00Z</dcterms:created>
  <dcterms:modified xsi:type="dcterms:W3CDTF">2024-10-14T08:41:00Z</dcterms:modified>
</cp:coreProperties>
</file>