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29E78" w14:textId="77777777" w:rsidR="00440727" w:rsidRDefault="00440727"/>
    <w:p w14:paraId="2E162529" w14:textId="77777777" w:rsidR="00440727" w:rsidRDefault="00440727"/>
    <w:p w14:paraId="468C931D" w14:textId="77777777" w:rsidR="00D140B4" w:rsidRPr="00D140B4" w:rsidRDefault="00D140B4" w:rsidP="00D140B4">
      <w:pPr>
        <w:widowControl/>
        <w:adjustRightInd w:val="0"/>
        <w:ind w:right="-180"/>
        <w:rPr>
          <w:rFonts w:eastAsia="Times New Roman"/>
          <w:color w:val="000000"/>
          <w:sz w:val="28"/>
          <w:szCs w:val="28"/>
        </w:rPr>
      </w:pPr>
      <w:r w:rsidRPr="00D140B4">
        <w:rPr>
          <w:rFonts w:eastAsia="Times New Roman"/>
          <w:b/>
          <w:bCs/>
          <w:color w:val="000000"/>
          <w:sz w:val="28"/>
          <w:szCs w:val="28"/>
        </w:rPr>
        <w:t>APPLICATION FOR A STREET COLLECTION PERMIT</w:t>
      </w:r>
    </w:p>
    <w:p w14:paraId="19F4A644" w14:textId="6A820D47" w:rsidR="00D140B4" w:rsidRDefault="00D140B4" w:rsidP="00D140B4">
      <w:pPr>
        <w:widowControl/>
        <w:adjustRightInd w:val="0"/>
        <w:rPr>
          <w:rFonts w:eastAsia="Times New Roman"/>
          <w:i/>
          <w:iCs/>
          <w:color w:val="000000"/>
        </w:rPr>
      </w:pPr>
      <w:r w:rsidRPr="00D140B4">
        <w:rPr>
          <w:rFonts w:eastAsia="Times New Roman"/>
          <w:i/>
          <w:iCs/>
          <w:color w:val="000000"/>
        </w:rPr>
        <w:t xml:space="preserve">(For permission to collect money or sell articles in streets or public places within the area of the </w:t>
      </w:r>
      <w:r>
        <w:rPr>
          <w:rFonts w:eastAsia="Times New Roman"/>
          <w:i/>
          <w:iCs/>
          <w:color w:val="000000"/>
        </w:rPr>
        <w:t>District</w:t>
      </w:r>
      <w:r w:rsidRPr="00D140B4">
        <w:rPr>
          <w:rFonts w:eastAsia="Times New Roman"/>
          <w:i/>
          <w:iCs/>
          <w:color w:val="000000"/>
        </w:rPr>
        <w:t xml:space="preserve"> Council for the benefit of charitable or other purposes)</w:t>
      </w:r>
    </w:p>
    <w:p w14:paraId="6EA5440D" w14:textId="77777777" w:rsidR="00D140B4" w:rsidRDefault="00D140B4" w:rsidP="00D140B4">
      <w:pPr>
        <w:widowControl/>
        <w:adjustRightInd w:val="0"/>
        <w:rPr>
          <w:rFonts w:eastAsia="Times New Roman"/>
          <w:i/>
          <w:iCs/>
          <w:color w:val="000000"/>
        </w:rPr>
      </w:pPr>
    </w:p>
    <w:p w14:paraId="4105524B" w14:textId="77777777" w:rsidR="00D140B4" w:rsidRPr="00D140B4" w:rsidRDefault="00D140B4" w:rsidP="00D140B4">
      <w:pPr>
        <w:widowControl/>
        <w:adjustRightInd w:val="0"/>
        <w:jc w:val="both"/>
        <w:rPr>
          <w:rFonts w:eastAsia="Times New Roman"/>
          <w:color w:val="000000"/>
          <w:sz w:val="28"/>
          <w:szCs w:val="28"/>
        </w:rPr>
      </w:pPr>
      <w:r w:rsidRPr="00D140B4">
        <w:rPr>
          <w:rFonts w:eastAsia="Times New Roman"/>
          <w:b/>
          <w:bCs/>
          <w:color w:val="000000"/>
          <w:sz w:val="28"/>
          <w:szCs w:val="28"/>
        </w:rPr>
        <w:t xml:space="preserve">PLEASE NOTE THAT APPLICATIONS SHOULD BE MADE AT LEAST FOUR WEEKS PRIOR TO THE REQUIRED COLLECTION DATE </w:t>
      </w:r>
    </w:p>
    <w:p w14:paraId="0432E270" w14:textId="77777777" w:rsidR="00D140B4" w:rsidRPr="00D140B4" w:rsidRDefault="00D140B4" w:rsidP="00D140B4">
      <w:pPr>
        <w:widowControl/>
        <w:adjustRightInd w:val="0"/>
        <w:jc w:val="both"/>
        <w:rPr>
          <w:rFonts w:eastAsia="Times New Roman"/>
          <w:color w:val="000000"/>
        </w:rPr>
      </w:pPr>
    </w:p>
    <w:p w14:paraId="2F259856" w14:textId="77777777" w:rsidR="00D140B4" w:rsidRPr="00D140B4" w:rsidRDefault="00D140B4" w:rsidP="00D140B4">
      <w:pPr>
        <w:widowControl/>
        <w:adjustRightInd w:val="0"/>
        <w:jc w:val="both"/>
        <w:rPr>
          <w:rFonts w:eastAsia="Times New Roman"/>
          <w:color w:val="000000"/>
        </w:rPr>
      </w:pPr>
      <w:r w:rsidRPr="00D140B4">
        <w:rPr>
          <w:rFonts w:eastAsia="Times New Roman"/>
          <w:color w:val="000000"/>
        </w:rPr>
        <w:t xml:space="preserve">I HEREBY APPLY FOR A PERMIT AUTHORISING ME TO PROMOTE THE COLLECTION OF WHICH PARTICULARS ARE GIVEN BELOW. </w:t>
      </w:r>
    </w:p>
    <w:p w14:paraId="5051F72E" w14:textId="77777777" w:rsidR="00D140B4" w:rsidRPr="00D140B4" w:rsidRDefault="00D140B4" w:rsidP="00D140B4">
      <w:pPr>
        <w:widowControl/>
        <w:adjustRightInd w:val="0"/>
        <w:jc w:val="both"/>
        <w:rPr>
          <w:rFonts w:eastAsia="Times New Roman"/>
          <w:color w:val="000000"/>
        </w:rPr>
      </w:pPr>
    </w:p>
    <w:p w14:paraId="738474AD" w14:textId="77777777" w:rsidR="00D140B4" w:rsidRPr="00D140B4" w:rsidRDefault="00D140B4" w:rsidP="00D140B4">
      <w:pPr>
        <w:widowControl/>
        <w:adjustRightInd w:val="0"/>
        <w:jc w:val="both"/>
        <w:rPr>
          <w:rFonts w:eastAsia="Times New Roman"/>
          <w:color w:val="000000"/>
          <w:u w:val="single"/>
        </w:rPr>
      </w:pPr>
      <w:r w:rsidRPr="00D140B4">
        <w:rPr>
          <w:rFonts w:eastAsia="Times New Roman"/>
          <w:color w:val="000000"/>
          <w:u w:val="single"/>
        </w:rPr>
        <w:t xml:space="preserve">I HAVE READ THE FENLAND DISTRICT COUNCIL’S STREET COLLECTION REGULATIONS AND AGREE THEY WILL BE STRICTLY ADHERED TO. </w:t>
      </w:r>
    </w:p>
    <w:p w14:paraId="4289F192" w14:textId="77777777" w:rsidR="00D140B4" w:rsidRPr="00D140B4" w:rsidRDefault="00D140B4" w:rsidP="00D140B4">
      <w:pPr>
        <w:widowControl/>
        <w:adjustRightInd w:val="0"/>
        <w:rPr>
          <w:rFonts w:eastAsia="Times New Roman"/>
          <w:color w:val="000000"/>
        </w:rPr>
      </w:pPr>
    </w:p>
    <w:p w14:paraId="6FB5621D" w14:textId="77777777" w:rsidR="00440727" w:rsidRDefault="00440727" w:rsidP="00440727">
      <w:pPr>
        <w:pStyle w:val="BodyText"/>
        <w:spacing w:before="3"/>
        <w:rPr>
          <w:b/>
          <w:sz w:val="25"/>
        </w:rPr>
      </w:pPr>
    </w:p>
    <w:p w14:paraId="3C649B35" w14:textId="67D323D7" w:rsidR="00440727" w:rsidRDefault="00440727" w:rsidP="00440727">
      <w:pPr>
        <w:pStyle w:val="BodyText"/>
        <w:numPr>
          <w:ilvl w:val="0"/>
          <w:numId w:val="1"/>
        </w:numPr>
        <w:spacing w:before="83" w:line="235" w:lineRule="auto"/>
        <w:ind w:right="947"/>
      </w:pPr>
      <w:r>
        <w:t xml:space="preserve">Fill the application form in and send to the Licensing Team </w:t>
      </w:r>
      <w:hyperlink r:id="rId7" w:history="1">
        <w:r w:rsidRPr="00E845B5">
          <w:rPr>
            <w:rStyle w:val="Hyperlink"/>
          </w:rPr>
          <w:t>licensing@fenland.gov.uk</w:t>
        </w:r>
      </w:hyperlink>
      <w:r>
        <w:t xml:space="preserve"> </w:t>
      </w:r>
      <w:r w:rsidR="008E563C">
        <w:t xml:space="preserve"> </w:t>
      </w:r>
    </w:p>
    <w:p w14:paraId="7AA32434" w14:textId="77777777" w:rsidR="00440727" w:rsidRPr="00F153CC" w:rsidRDefault="00440727" w:rsidP="00440727">
      <w:pPr>
        <w:pStyle w:val="BodyText"/>
        <w:numPr>
          <w:ilvl w:val="0"/>
          <w:numId w:val="1"/>
        </w:numPr>
        <w:spacing w:before="83" w:line="235" w:lineRule="auto"/>
        <w:ind w:right="947"/>
      </w:pPr>
      <w:r>
        <w:rPr>
          <w:rFonts w:eastAsia="Times New Roman"/>
        </w:rPr>
        <w:t>Obtain permission from the landowner</w:t>
      </w:r>
    </w:p>
    <w:p w14:paraId="4CE46060" w14:textId="77777777" w:rsidR="00440727" w:rsidRDefault="00440727"/>
    <w:p w14:paraId="18D9AD84" w14:textId="77777777" w:rsidR="00440727" w:rsidRDefault="00440727"/>
    <w:p w14:paraId="12964D03" w14:textId="77777777" w:rsidR="00440727" w:rsidRDefault="00440727"/>
    <w:p w14:paraId="6703B158" w14:textId="77777777" w:rsidR="00440727" w:rsidRDefault="00440727"/>
    <w:p w14:paraId="7BEBD078" w14:textId="77777777" w:rsidR="00440727" w:rsidRDefault="00440727"/>
    <w:p w14:paraId="25534C9D" w14:textId="77777777" w:rsidR="00440727" w:rsidRDefault="00440727"/>
    <w:p w14:paraId="5D64A359" w14:textId="77777777" w:rsidR="00440727" w:rsidRDefault="00440727"/>
    <w:p w14:paraId="18F9FC25" w14:textId="77777777" w:rsidR="00440727" w:rsidRDefault="00440727"/>
    <w:p w14:paraId="559C67F0" w14:textId="77777777" w:rsidR="00440727" w:rsidRDefault="00440727"/>
    <w:p w14:paraId="46034F0E" w14:textId="77777777" w:rsidR="00440727" w:rsidRDefault="00440727"/>
    <w:p w14:paraId="7C313F27" w14:textId="77777777" w:rsidR="00440727" w:rsidRDefault="00440727" w:rsidP="00440727">
      <w:pPr>
        <w:spacing w:before="155"/>
        <w:ind w:left="2092" w:right="2008"/>
        <w:jc w:val="center"/>
        <w:rPr>
          <w:b/>
          <w:sz w:val="36"/>
        </w:rPr>
      </w:pPr>
    </w:p>
    <w:p w14:paraId="18BE92AD" w14:textId="77777777" w:rsidR="00440727" w:rsidRDefault="00440727" w:rsidP="00440727">
      <w:pPr>
        <w:spacing w:before="155"/>
        <w:ind w:left="2092" w:right="2008"/>
        <w:jc w:val="center"/>
        <w:rPr>
          <w:b/>
          <w:sz w:val="36"/>
        </w:rPr>
      </w:pPr>
    </w:p>
    <w:p w14:paraId="43880A17" w14:textId="77777777" w:rsidR="00440727" w:rsidRDefault="00440727" w:rsidP="00440727">
      <w:pPr>
        <w:spacing w:before="155"/>
        <w:ind w:left="2092" w:right="2008"/>
        <w:jc w:val="center"/>
        <w:rPr>
          <w:b/>
          <w:sz w:val="36"/>
        </w:rPr>
      </w:pPr>
    </w:p>
    <w:p w14:paraId="443DBF92" w14:textId="77777777" w:rsidR="00440727" w:rsidRDefault="00440727" w:rsidP="00440727">
      <w:pPr>
        <w:spacing w:before="155"/>
        <w:ind w:left="2092" w:right="2008"/>
        <w:jc w:val="center"/>
        <w:rPr>
          <w:b/>
          <w:sz w:val="36"/>
        </w:rPr>
      </w:pPr>
    </w:p>
    <w:p w14:paraId="4BFF9A3A" w14:textId="77777777" w:rsidR="00440727" w:rsidRDefault="00440727" w:rsidP="00440727">
      <w:pPr>
        <w:spacing w:before="155"/>
        <w:ind w:left="2092" w:right="2008"/>
        <w:jc w:val="center"/>
        <w:rPr>
          <w:b/>
          <w:sz w:val="36"/>
        </w:rPr>
      </w:pPr>
    </w:p>
    <w:p w14:paraId="6A4E2EE9" w14:textId="77777777" w:rsidR="00440727" w:rsidRDefault="00440727" w:rsidP="00440727">
      <w:pPr>
        <w:spacing w:before="155"/>
        <w:ind w:left="2092" w:right="2008"/>
        <w:jc w:val="center"/>
        <w:rPr>
          <w:b/>
          <w:sz w:val="36"/>
        </w:rPr>
      </w:pPr>
    </w:p>
    <w:p w14:paraId="1698B9D0" w14:textId="77777777" w:rsidR="00440727" w:rsidRDefault="00440727" w:rsidP="00440727">
      <w:pPr>
        <w:spacing w:before="155"/>
        <w:ind w:left="2092" w:right="2008"/>
        <w:jc w:val="center"/>
        <w:rPr>
          <w:b/>
          <w:sz w:val="36"/>
        </w:rPr>
      </w:pPr>
    </w:p>
    <w:p w14:paraId="0465607D" w14:textId="77777777" w:rsidR="00440727" w:rsidRDefault="00440727" w:rsidP="00440727">
      <w:pPr>
        <w:spacing w:before="155"/>
        <w:ind w:left="2092" w:right="2008"/>
        <w:jc w:val="center"/>
        <w:rPr>
          <w:b/>
          <w:sz w:val="36"/>
        </w:rPr>
      </w:pPr>
    </w:p>
    <w:p w14:paraId="6F618061" w14:textId="77777777" w:rsidR="00A56B63" w:rsidRDefault="00A56B63" w:rsidP="00440727">
      <w:pPr>
        <w:spacing w:before="155"/>
        <w:ind w:left="2092" w:right="2008"/>
        <w:jc w:val="center"/>
        <w:rPr>
          <w:b/>
          <w:sz w:val="36"/>
        </w:rPr>
      </w:pPr>
    </w:p>
    <w:p w14:paraId="7679E8B6" w14:textId="77777777" w:rsidR="00A56B63" w:rsidRDefault="00A56B63" w:rsidP="00440727">
      <w:pPr>
        <w:spacing w:before="155"/>
        <w:ind w:left="2092" w:right="2008"/>
        <w:jc w:val="center"/>
        <w:rPr>
          <w:b/>
          <w:sz w:val="36"/>
        </w:rPr>
      </w:pPr>
    </w:p>
    <w:p w14:paraId="3D1315BA" w14:textId="77777777" w:rsidR="00440727" w:rsidRDefault="00440727" w:rsidP="00D140B4">
      <w:pPr>
        <w:spacing w:before="155"/>
        <w:ind w:right="2008"/>
        <w:rPr>
          <w:b/>
          <w:sz w:val="36"/>
        </w:rPr>
      </w:pPr>
    </w:p>
    <w:p w14:paraId="790A11D2" w14:textId="4929E53A" w:rsidR="00440727" w:rsidRDefault="00440727" w:rsidP="00440727">
      <w:pPr>
        <w:spacing w:before="155"/>
        <w:ind w:left="2092" w:right="2008"/>
        <w:jc w:val="center"/>
        <w:rPr>
          <w:b/>
          <w:sz w:val="36"/>
        </w:rPr>
      </w:pPr>
      <w:r>
        <w:rPr>
          <w:b/>
          <w:sz w:val="36"/>
        </w:rPr>
        <w:t>Street Collections</w:t>
      </w:r>
    </w:p>
    <w:p w14:paraId="125A9383" w14:textId="77777777" w:rsidR="00440727" w:rsidRDefault="00440727" w:rsidP="00440727">
      <w:pPr>
        <w:pStyle w:val="Heading1"/>
        <w:ind w:left="2092" w:right="2015"/>
        <w:jc w:val="center"/>
      </w:pPr>
      <w:r>
        <w:t>Police, Factories etc. (Miscellaneous Provisions) Act 1916</w:t>
      </w:r>
    </w:p>
    <w:p w14:paraId="37D9C38F" w14:textId="77777777" w:rsidR="00440727" w:rsidRDefault="00440727" w:rsidP="00440727">
      <w:pPr>
        <w:spacing w:before="230"/>
        <w:ind w:left="312" w:right="296"/>
        <w:rPr>
          <w:b/>
          <w:sz w:val="24"/>
        </w:rPr>
      </w:pPr>
      <w:r>
        <w:rPr>
          <w:b/>
          <w:sz w:val="24"/>
        </w:rPr>
        <w:t>Form of application for permission to collect money or sell articles in streets or public places within the Fenland area for the benefit of charitable or other purposes.</w:t>
      </w:r>
    </w:p>
    <w:p w14:paraId="70DDFCF9" w14:textId="77777777" w:rsidR="00440727" w:rsidRDefault="00440727" w:rsidP="00440727">
      <w:pPr>
        <w:spacing w:before="230"/>
        <w:ind w:left="312" w:right="296"/>
        <w:rPr>
          <w:b/>
          <w:sz w:val="24"/>
        </w:rPr>
      </w:pPr>
    </w:p>
    <w:p w14:paraId="78131CD4" w14:textId="14B8B7CC" w:rsidR="00440727" w:rsidRPr="00440727" w:rsidRDefault="00440727" w:rsidP="00440727">
      <w:pPr>
        <w:spacing w:before="230"/>
        <w:ind w:left="312" w:right="296"/>
      </w:pPr>
      <w:r w:rsidRPr="00440727">
        <w:rPr>
          <w:b/>
          <w:noProof/>
          <w:sz w:val="24"/>
        </w:rPr>
        <mc:AlternateContent>
          <mc:Choice Requires="wps">
            <w:drawing>
              <wp:anchor distT="45720" distB="45720" distL="114300" distR="114300" simplePos="0" relativeHeight="251659264" behindDoc="0" locked="0" layoutInCell="1" allowOverlap="1" wp14:anchorId="05DBDF08" wp14:editId="0737C5D7">
                <wp:simplePos x="0" y="0"/>
                <wp:positionH relativeFrom="column">
                  <wp:posOffset>104775</wp:posOffset>
                </wp:positionH>
                <wp:positionV relativeFrom="paragraph">
                  <wp:posOffset>666750</wp:posOffset>
                </wp:positionV>
                <wp:extent cx="5567045" cy="1671320"/>
                <wp:effectExtent l="0" t="0" r="1460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045" cy="1671320"/>
                        </a:xfrm>
                        <a:prstGeom prst="rect">
                          <a:avLst/>
                        </a:prstGeom>
                        <a:solidFill>
                          <a:srgbClr val="FFFFFF"/>
                        </a:solidFill>
                        <a:ln w="9525">
                          <a:solidFill>
                            <a:srgbClr val="000000"/>
                          </a:solidFill>
                          <a:miter lim="800000"/>
                          <a:headEnd/>
                          <a:tailEnd/>
                        </a:ln>
                      </wps:spPr>
                      <wps:txbx>
                        <w:txbxContent>
                          <w:p w14:paraId="02055BE2" w14:textId="701BFDAC" w:rsidR="00440727" w:rsidRDefault="00440727">
                            <w:r>
                              <w:t>Name:</w:t>
                            </w:r>
                          </w:p>
                          <w:p w14:paraId="6EF4217C" w14:textId="77777777" w:rsidR="00440727" w:rsidRDefault="00440727"/>
                          <w:p w14:paraId="2C35C6C1" w14:textId="3A683D92" w:rsidR="00440727" w:rsidRDefault="00440727">
                            <w:r>
                              <w:t>Address:</w:t>
                            </w:r>
                          </w:p>
                          <w:p w14:paraId="1E007B47" w14:textId="77777777" w:rsidR="00440727" w:rsidRDefault="00440727"/>
                          <w:p w14:paraId="72E4396C" w14:textId="6589C860" w:rsidR="00440727" w:rsidRDefault="00440727">
                            <w:r>
                              <w:t>Postcode:</w:t>
                            </w:r>
                          </w:p>
                          <w:p w14:paraId="17ED73C4" w14:textId="77777777" w:rsidR="00440727" w:rsidRDefault="00440727"/>
                          <w:p w14:paraId="2AE7854E" w14:textId="682F86FF" w:rsidR="00440727" w:rsidRDefault="00440727">
                            <w:r>
                              <w:t>Contact Number:</w:t>
                            </w:r>
                          </w:p>
                          <w:p w14:paraId="7BBA870C" w14:textId="77777777" w:rsidR="00440727" w:rsidRDefault="00440727"/>
                          <w:p w14:paraId="707AA6C5" w14:textId="4B43433C" w:rsidR="00440727" w:rsidRDefault="00440727">
                            <w:r>
                              <w:t>Email Address:</w:t>
                            </w:r>
                          </w:p>
                          <w:p w14:paraId="4B57EEDF" w14:textId="77777777" w:rsidR="00440727" w:rsidRDefault="00440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BDF08" id="_x0000_t202" coordsize="21600,21600" o:spt="202" path="m,l,21600r21600,l21600,xe">
                <v:stroke joinstyle="miter"/>
                <v:path gradientshapeok="t" o:connecttype="rect"/>
              </v:shapetype>
              <v:shape id="Text Box 2" o:spid="_x0000_s1026" type="#_x0000_t202" style="position:absolute;left:0;text-align:left;margin-left:8.25pt;margin-top:52.5pt;width:438.35pt;height:13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">
                <v:textbox>
                  <w:txbxContent>
                    <w:p w14:paraId="02055BE2" w14:textId="701BFDAC" w:rsidR="00440727" w:rsidRDefault="00440727">
                      <w:r>
                        <w:t>Name:</w:t>
                      </w:r>
                    </w:p>
                    <w:p w14:paraId="6EF4217C" w14:textId="77777777" w:rsidR="00440727" w:rsidRDefault="00440727"/>
                    <w:p w14:paraId="2C35C6C1" w14:textId="3A683D92" w:rsidR="00440727" w:rsidRDefault="00440727">
                      <w:r>
                        <w:t>Address:</w:t>
                      </w:r>
                    </w:p>
                    <w:p w14:paraId="1E007B47" w14:textId="77777777" w:rsidR="00440727" w:rsidRDefault="00440727"/>
                    <w:p w14:paraId="72E4396C" w14:textId="6589C860" w:rsidR="00440727" w:rsidRDefault="00440727">
                      <w:r>
                        <w:t>Postcode:</w:t>
                      </w:r>
                    </w:p>
                    <w:p w14:paraId="17ED73C4" w14:textId="77777777" w:rsidR="00440727" w:rsidRDefault="00440727"/>
                    <w:p w14:paraId="2AE7854E" w14:textId="682F86FF" w:rsidR="00440727" w:rsidRDefault="00440727">
                      <w:r>
                        <w:t>Contact Number:</w:t>
                      </w:r>
                    </w:p>
                    <w:p w14:paraId="7BBA870C" w14:textId="77777777" w:rsidR="00440727" w:rsidRDefault="00440727"/>
                    <w:p w14:paraId="707AA6C5" w14:textId="4B43433C" w:rsidR="00440727" w:rsidRDefault="00440727">
                      <w:r>
                        <w:t>Email Address:</w:t>
                      </w:r>
                    </w:p>
                    <w:p w14:paraId="4B57EEDF" w14:textId="77777777" w:rsidR="00440727" w:rsidRDefault="00440727"/>
                  </w:txbxContent>
                </v:textbox>
                <w10:wrap type="square"/>
              </v:shape>
            </w:pict>
          </mc:Fallback>
        </mc:AlternateContent>
      </w:r>
      <w:r>
        <w:rPr>
          <w:bCs/>
          <w:sz w:val="24"/>
        </w:rPr>
        <w:t>1.</w:t>
      </w:r>
      <w:r>
        <w:rPr>
          <w:b/>
          <w:sz w:val="24"/>
        </w:rPr>
        <w:t xml:space="preserve"> </w:t>
      </w:r>
      <w:r>
        <w:t>Name and address of person, society, or committee responsible for the collection or sale:</w:t>
      </w:r>
    </w:p>
    <w:p w14:paraId="174B9DE8" w14:textId="1A0D023B" w:rsidR="00440727" w:rsidRDefault="00440727">
      <w:r w:rsidRPr="00440727">
        <w:rPr>
          <w:b/>
          <w:noProof/>
          <w:sz w:val="24"/>
        </w:rPr>
        <mc:AlternateContent>
          <mc:Choice Requires="wps">
            <w:drawing>
              <wp:anchor distT="45720" distB="45720" distL="114300" distR="114300" simplePos="0" relativeHeight="251661312" behindDoc="0" locked="0" layoutInCell="1" allowOverlap="1" wp14:anchorId="3CB33365" wp14:editId="5394CDA5">
                <wp:simplePos x="0" y="0"/>
                <wp:positionH relativeFrom="column">
                  <wp:posOffset>104775</wp:posOffset>
                </wp:positionH>
                <wp:positionV relativeFrom="paragraph">
                  <wp:posOffset>2293620</wp:posOffset>
                </wp:positionV>
                <wp:extent cx="5567045" cy="1671320"/>
                <wp:effectExtent l="0" t="0" r="14605" b="24130"/>
                <wp:wrapSquare wrapText="bothSides"/>
                <wp:docPr id="2028616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045" cy="1671320"/>
                        </a:xfrm>
                        <a:prstGeom prst="rect">
                          <a:avLst/>
                        </a:prstGeom>
                        <a:solidFill>
                          <a:srgbClr val="FFFFFF"/>
                        </a:solidFill>
                        <a:ln w="9525">
                          <a:solidFill>
                            <a:srgbClr val="000000"/>
                          </a:solidFill>
                          <a:miter lim="800000"/>
                          <a:headEnd/>
                          <a:tailEnd/>
                        </a:ln>
                      </wps:spPr>
                      <wps:txbx>
                        <w:txbxContent>
                          <w:p w14:paraId="0C311A23" w14:textId="77777777" w:rsidR="00440727" w:rsidRDefault="00440727" w:rsidP="00440727">
                            <w:r>
                              <w:t>Name:</w:t>
                            </w:r>
                          </w:p>
                          <w:p w14:paraId="52C47A25" w14:textId="77777777" w:rsidR="00440727" w:rsidRDefault="00440727" w:rsidP="00440727"/>
                          <w:p w14:paraId="568EB794" w14:textId="77777777" w:rsidR="00440727" w:rsidRDefault="00440727" w:rsidP="00440727">
                            <w:r>
                              <w:t>Address:</w:t>
                            </w:r>
                          </w:p>
                          <w:p w14:paraId="3C259650" w14:textId="77777777" w:rsidR="00440727" w:rsidRDefault="00440727" w:rsidP="00440727"/>
                          <w:p w14:paraId="090443F9" w14:textId="77777777" w:rsidR="00440727" w:rsidRDefault="00440727" w:rsidP="00440727">
                            <w:r>
                              <w:t>Postcode:</w:t>
                            </w:r>
                          </w:p>
                          <w:p w14:paraId="03B050D2" w14:textId="77777777" w:rsidR="00440727" w:rsidRDefault="00440727" w:rsidP="00440727"/>
                          <w:p w14:paraId="1E1945F5" w14:textId="77777777" w:rsidR="00440727" w:rsidRDefault="00440727" w:rsidP="00440727">
                            <w:r>
                              <w:t>Contact Number:</w:t>
                            </w:r>
                          </w:p>
                          <w:p w14:paraId="4A9D8E49" w14:textId="77777777" w:rsidR="00440727" w:rsidRDefault="00440727" w:rsidP="00440727"/>
                          <w:p w14:paraId="19686EE6" w14:textId="77777777" w:rsidR="00440727" w:rsidRDefault="00440727" w:rsidP="00440727">
                            <w:r>
                              <w:t>Email Address:</w:t>
                            </w:r>
                          </w:p>
                          <w:p w14:paraId="56732201" w14:textId="77777777" w:rsidR="00440727" w:rsidRDefault="00440727" w:rsidP="00440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33365" id="_x0000_s1027" type="#_x0000_t202" style="position:absolute;margin-left:8.25pt;margin-top:180.6pt;width:438.35pt;height:13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">
                <v:textbox>
                  <w:txbxContent>
                    <w:p w14:paraId="0C311A23" w14:textId="77777777" w:rsidR="00440727" w:rsidRDefault="00440727" w:rsidP="00440727">
                      <w:r>
                        <w:t>Name:</w:t>
                      </w:r>
                    </w:p>
                    <w:p w14:paraId="52C47A25" w14:textId="77777777" w:rsidR="00440727" w:rsidRDefault="00440727" w:rsidP="00440727"/>
                    <w:p w14:paraId="568EB794" w14:textId="77777777" w:rsidR="00440727" w:rsidRDefault="00440727" w:rsidP="00440727">
                      <w:r>
                        <w:t>Address:</w:t>
                      </w:r>
                    </w:p>
                    <w:p w14:paraId="3C259650" w14:textId="77777777" w:rsidR="00440727" w:rsidRDefault="00440727" w:rsidP="00440727"/>
                    <w:p w14:paraId="090443F9" w14:textId="77777777" w:rsidR="00440727" w:rsidRDefault="00440727" w:rsidP="00440727">
                      <w:r>
                        <w:t>Postcode:</w:t>
                      </w:r>
                    </w:p>
                    <w:p w14:paraId="03B050D2" w14:textId="77777777" w:rsidR="00440727" w:rsidRDefault="00440727" w:rsidP="00440727"/>
                    <w:p w14:paraId="1E1945F5" w14:textId="77777777" w:rsidR="00440727" w:rsidRDefault="00440727" w:rsidP="00440727">
                      <w:r>
                        <w:t>Contact Number:</w:t>
                      </w:r>
                    </w:p>
                    <w:p w14:paraId="4A9D8E49" w14:textId="77777777" w:rsidR="00440727" w:rsidRDefault="00440727" w:rsidP="00440727"/>
                    <w:p w14:paraId="19686EE6" w14:textId="77777777" w:rsidR="00440727" w:rsidRDefault="00440727" w:rsidP="00440727">
                      <w:r>
                        <w:t>Email Address:</w:t>
                      </w:r>
                    </w:p>
                    <w:p w14:paraId="56732201" w14:textId="77777777" w:rsidR="00440727" w:rsidRDefault="00440727" w:rsidP="00440727"/>
                  </w:txbxContent>
                </v:textbox>
                <w10:wrap type="square"/>
              </v:shape>
            </w:pict>
          </mc:Fallback>
        </mc:AlternateContent>
      </w:r>
      <w:r>
        <w:t xml:space="preserve">     2. Name and address of applicant who will be responsible for the collection or sale:</w:t>
      </w:r>
    </w:p>
    <w:p w14:paraId="63B744CF" w14:textId="1E253E17" w:rsidR="00D140B4" w:rsidRDefault="00D140B4" w:rsidP="00440727"/>
    <w:p w14:paraId="372CF704" w14:textId="306C2A1B" w:rsidR="002C5B52" w:rsidRPr="00440727" w:rsidRDefault="002C5B52" w:rsidP="00440727"/>
    <w:p w14:paraId="2E1933E1" w14:textId="090C6C5A" w:rsidR="00440727" w:rsidRPr="00440727" w:rsidRDefault="00440727" w:rsidP="00440727">
      <w:r>
        <w:t xml:space="preserve">   3 Name, address and telephone number of secretary and administrative Centre:</w:t>
      </w:r>
    </w:p>
    <w:p w14:paraId="519CEDB0" w14:textId="3DE194FD" w:rsidR="00440727" w:rsidRDefault="002C5B52" w:rsidP="00440727">
      <w:r w:rsidRPr="00440727">
        <w:rPr>
          <w:b/>
          <w:noProof/>
          <w:sz w:val="24"/>
        </w:rPr>
        <mc:AlternateContent>
          <mc:Choice Requires="wps">
            <w:drawing>
              <wp:anchor distT="45720" distB="45720" distL="114300" distR="114300" simplePos="0" relativeHeight="251663360" behindDoc="0" locked="0" layoutInCell="1" allowOverlap="1" wp14:anchorId="1A9D6937" wp14:editId="30521A47">
                <wp:simplePos x="0" y="0"/>
                <wp:positionH relativeFrom="column">
                  <wp:posOffset>133350</wp:posOffset>
                </wp:positionH>
                <wp:positionV relativeFrom="paragraph">
                  <wp:posOffset>207010</wp:posOffset>
                </wp:positionV>
                <wp:extent cx="5567045" cy="1671320"/>
                <wp:effectExtent l="0" t="0" r="14605" b="24130"/>
                <wp:wrapSquare wrapText="bothSides"/>
                <wp:docPr id="1288257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045" cy="1671320"/>
                        </a:xfrm>
                        <a:prstGeom prst="rect">
                          <a:avLst/>
                        </a:prstGeom>
                        <a:solidFill>
                          <a:srgbClr val="FFFFFF"/>
                        </a:solidFill>
                        <a:ln w="9525">
                          <a:solidFill>
                            <a:srgbClr val="000000"/>
                          </a:solidFill>
                          <a:miter lim="800000"/>
                          <a:headEnd/>
                          <a:tailEnd/>
                        </a:ln>
                      </wps:spPr>
                      <wps:txbx>
                        <w:txbxContent>
                          <w:p w14:paraId="1E6785D8" w14:textId="77777777" w:rsidR="00440727" w:rsidRDefault="00440727" w:rsidP="00440727">
                            <w:r>
                              <w:t>Name:</w:t>
                            </w:r>
                          </w:p>
                          <w:p w14:paraId="04866ABE" w14:textId="77777777" w:rsidR="00440727" w:rsidRDefault="00440727" w:rsidP="00440727"/>
                          <w:p w14:paraId="33B9A223" w14:textId="77777777" w:rsidR="00440727" w:rsidRDefault="00440727" w:rsidP="00440727">
                            <w:r>
                              <w:t>Address:</w:t>
                            </w:r>
                          </w:p>
                          <w:p w14:paraId="738DEB82" w14:textId="77777777" w:rsidR="00440727" w:rsidRDefault="00440727" w:rsidP="00440727"/>
                          <w:p w14:paraId="2690CF6B" w14:textId="77777777" w:rsidR="00440727" w:rsidRDefault="00440727" w:rsidP="00440727">
                            <w:r>
                              <w:t>Postcode:</w:t>
                            </w:r>
                          </w:p>
                          <w:p w14:paraId="1C71F2A5" w14:textId="77777777" w:rsidR="00440727" w:rsidRDefault="00440727" w:rsidP="00440727"/>
                          <w:p w14:paraId="5A767550" w14:textId="77777777" w:rsidR="00440727" w:rsidRDefault="00440727" w:rsidP="00440727">
                            <w:r>
                              <w:t>Contact Number:</w:t>
                            </w:r>
                          </w:p>
                          <w:p w14:paraId="0D7F61F2" w14:textId="77777777" w:rsidR="00440727" w:rsidRDefault="00440727" w:rsidP="00440727"/>
                          <w:p w14:paraId="6ADD3942" w14:textId="77777777" w:rsidR="00440727" w:rsidRDefault="00440727" w:rsidP="00440727">
                            <w:r>
                              <w:t>Email Address:</w:t>
                            </w:r>
                          </w:p>
                          <w:p w14:paraId="43EA8998" w14:textId="77777777" w:rsidR="00440727" w:rsidRDefault="00440727" w:rsidP="00440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D6937" id="_x0000_s1028" type="#_x0000_t202" style="position:absolute;margin-left:10.5pt;margin-top:16.3pt;width:438.35pt;height:13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">
                <v:textbox>
                  <w:txbxContent>
                    <w:p w14:paraId="1E6785D8" w14:textId="77777777" w:rsidR="00440727" w:rsidRDefault="00440727" w:rsidP="00440727">
                      <w:r>
                        <w:t>Name:</w:t>
                      </w:r>
                    </w:p>
                    <w:p w14:paraId="04866ABE" w14:textId="77777777" w:rsidR="00440727" w:rsidRDefault="00440727" w:rsidP="00440727"/>
                    <w:p w14:paraId="33B9A223" w14:textId="77777777" w:rsidR="00440727" w:rsidRDefault="00440727" w:rsidP="00440727">
                      <w:r>
                        <w:t>Address:</w:t>
                      </w:r>
                    </w:p>
                    <w:p w14:paraId="738DEB82" w14:textId="77777777" w:rsidR="00440727" w:rsidRDefault="00440727" w:rsidP="00440727"/>
                    <w:p w14:paraId="2690CF6B" w14:textId="77777777" w:rsidR="00440727" w:rsidRDefault="00440727" w:rsidP="00440727">
                      <w:r>
                        <w:t>Postcode:</w:t>
                      </w:r>
                    </w:p>
                    <w:p w14:paraId="1C71F2A5" w14:textId="77777777" w:rsidR="00440727" w:rsidRDefault="00440727" w:rsidP="00440727"/>
                    <w:p w14:paraId="5A767550" w14:textId="77777777" w:rsidR="00440727" w:rsidRDefault="00440727" w:rsidP="00440727">
                      <w:r>
                        <w:t>Contact Number:</w:t>
                      </w:r>
                    </w:p>
                    <w:p w14:paraId="0D7F61F2" w14:textId="77777777" w:rsidR="00440727" w:rsidRDefault="00440727" w:rsidP="00440727"/>
                    <w:p w14:paraId="6ADD3942" w14:textId="77777777" w:rsidR="00440727" w:rsidRDefault="00440727" w:rsidP="00440727">
                      <w:r>
                        <w:t>Email Address:</w:t>
                      </w:r>
                    </w:p>
                    <w:p w14:paraId="43EA8998" w14:textId="77777777" w:rsidR="00440727" w:rsidRDefault="00440727" w:rsidP="00440727"/>
                  </w:txbxContent>
                </v:textbox>
                <w10:wrap type="square"/>
              </v:shape>
            </w:pict>
          </mc:Fallback>
        </mc:AlternateContent>
      </w:r>
    </w:p>
    <w:p w14:paraId="04FA3199" w14:textId="77777777" w:rsidR="00A56B63" w:rsidRDefault="00A56B63" w:rsidP="00440727"/>
    <w:p w14:paraId="6B39E410" w14:textId="56E75D7C" w:rsidR="00440727" w:rsidRDefault="00440727" w:rsidP="00440727">
      <w:r>
        <w:rPr>
          <w:noProof/>
        </w:rPr>
        <mc:AlternateContent>
          <mc:Choice Requires="wps">
            <w:drawing>
              <wp:anchor distT="45720" distB="45720" distL="114300" distR="114300" simplePos="0" relativeHeight="251665408" behindDoc="0" locked="0" layoutInCell="1" allowOverlap="1" wp14:anchorId="3258F115" wp14:editId="5BDB9304">
                <wp:simplePos x="0" y="0"/>
                <wp:positionH relativeFrom="column">
                  <wp:posOffset>123825</wp:posOffset>
                </wp:positionH>
                <wp:positionV relativeFrom="paragraph">
                  <wp:posOffset>338772</wp:posOffset>
                </wp:positionV>
                <wp:extent cx="5591175" cy="680720"/>
                <wp:effectExtent l="0" t="0" r="28575" b="24130"/>
                <wp:wrapSquare wrapText="bothSides"/>
                <wp:docPr id="113904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80720"/>
                        </a:xfrm>
                        <a:prstGeom prst="rect">
                          <a:avLst/>
                        </a:prstGeom>
                        <a:solidFill>
                          <a:srgbClr val="FFFFFF"/>
                        </a:solidFill>
                        <a:ln w="9525">
                          <a:solidFill>
                            <a:srgbClr val="000000"/>
                          </a:solidFill>
                          <a:miter lim="800000"/>
                          <a:headEnd/>
                          <a:tailEnd/>
                        </a:ln>
                      </wps:spPr>
                      <wps:txbx>
                        <w:txbxContent>
                          <w:p w14:paraId="734B0B05" w14:textId="6089BBA2" w:rsidR="00440727" w:rsidRDefault="00440727">
                            <w:r>
                              <w:t>Name:</w:t>
                            </w:r>
                          </w:p>
                          <w:p w14:paraId="7FC10F7B" w14:textId="77777777" w:rsidR="00440727" w:rsidRDefault="00440727"/>
                          <w:p w14:paraId="09CB6569" w14:textId="3023E409" w:rsidR="00440727" w:rsidRDefault="00440727">
                            <w:r>
                              <w:rPr>
                                <w:sz w:val="20"/>
                              </w:rPr>
                              <w:t>Registered charity number (if applicable)</w:t>
                            </w:r>
                          </w:p>
                          <w:p w14:paraId="1C82C120" w14:textId="77777777" w:rsidR="00440727" w:rsidRDefault="00440727"/>
                          <w:p w14:paraId="74F071A8" w14:textId="77777777" w:rsidR="00440727" w:rsidRDefault="00440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8F115" id="_x0000_s1029" type="#_x0000_t202" style="position:absolute;margin-left:9.75pt;margin-top:26.65pt;width:440.25pt;height:5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">
                <v:textbox>
                  <w:txbxContent>
                    <w:p w14:paraId="734B0B05" w14:textId="6089BBA2" w:rsidR="00440727" w:rsidRDefault="00440727">
                      <w:r>
                        <w:t>Name:</w:t>
                      </w:r>
                    </w:p>
                    <w:p w14:paraId="7FC10F7B" w14:textId="77777777" w:rsidR="00440727" w:rsidRDefault="00440727"/>
                    <w:p w14:paraId="09CB6569" w14:textId="3023E409" w:rsidR="00440727" w:rsidRDefault="00440727">
                      <w:r>
                        <w:rPr>
                          <w:sz w:val="20"/>
                        </w:rPr>
                        <w:t>Registered charity number (if applicable)</w:t>
                      </w:r>
                    </w:p>
                    <w:p w14:paraId="1C82C120" w14:textId="77777777" w:rsidR="00440727" w:rsidRDefault="00440727"/>
                    <w:p w14:paraId="74F071A8" w14:textId="77777777" w:rsidR="00440727" w:rsidRDefault="00440727"/>
                  </w:txbxContent>
                </v:textbox>
                <w10:wrap type="square"/>
              </v:shape>
            </w:pict>
          </mc:Fallback>
        </mc:AlternateContent>
      </w:r>
      <w:r>
        <w:t xml:space="preserve">  4. Name of the charity or fund which is to benefit from the collection or sale:</w:t>
      </w:r>
    </w:p>
    <w:p w14:paraId="4030189E" w14:textId="056D5525" w:rsidR="00440727" w:rsidRDefault="00440727" w:rsidP="00440727"/>
    <w:p w14:paraId="0CB70AA7" w14:textId="3E35C348" w:rsidR="00440727" w:rsidRDefault="00440727" w:rsidP="00440727">
      <w:r>
        <w:rPr>
          <w:noProof/>
        </w:rPr>
        <mc:AlternateContent>
          <mc:Choice Requires="wps">
            <w:drawing>
              <wp:anchor distT="45720" distB="45720" distL="114300" distR="114300" simplePos="0" relativeHeight="251667456" behindDoc="0" locked="0" layoutInCell="1" allowOverlap="1" wp14:anchorId="48D5B4BA" wp14:editId="457D38C9">
                <wp:simplePos x="0" y="0"/>
                <wp:positionH relativeFrom="column">
                  <wp:posOffset>123825</wp:posOffset>
                </wp:positionH>
                <wp:positionV relativeFrom="paragraph">
                  <wp:posOffset>340995</wp:posOffset>
                </wp:positionV>
                <wp:extent cx="5648325" cy="1195070"/>
                <wp:effectExtent l="0" t="0" r="28575" b="24130"/>
                <wp:wrapSquare wrapText="bothSides"/>
                <wp:docPr id="437287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195070"/>
                        </a:xfrm>
                        <a:prstGeom prst="rect">
                          <a:avLst/>
                        </a:prstGeom>
                        <a:solidFill>
                          <a:srgbClr val="FFFFFF"/>
                        </a:solidFill>
                        <a:ln w="9525">
                          <a:solidFill>
                            <a:srgbClr val="000000"/>
                          </a:solidFill>
                          <a:miter lim="800000"/>
                          <a:headEnd/>
                          <a:tailEnd/>
                        </a:ln>
                      </wps:spPr>
                      <wps:txbx>
                        <w:txbxContent>
                          <w:p w14:paraId="568EED55" w14:textId="6B56501D" w:rsidR="00440727" w:rsidRDefault="00440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5B4BA" id="_x0000_s1030" type="#_x0000_t202" style="position:absolute;margin-left:9.75pt;margin-top:26.85pt;width:444.75pt;height:94.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">
                <v:textbox>
                  <w:txbxContent>
                    <w:p w14:paraId="568EED55" w14:textId="6B56501D" w:rsidR="00440727" w:rsidRDefault="00440727"/>
                  </w:txbxContent>
                </v:textbox>
                <w10:wrap type="square"/>
              </v:shape>
            </w:pict>
          </mc:Fallback>
        </mc:AlternateContent>
      </w:r>
      <w:r>
        <w:t xml:space="preserve">   5. Purpose of the charity or fund. Please enclose any literature to support your application:</w:t>
      </w:r>
    </w:p>
    <w:p w14:paraId="267B9D9B" w14:textId="111E551B" w:rsidR="00440727" w:rsidRDefault="00440727" w:rsidP="00440727"/>
    <w:p w14:paraId="1C69528E" w14:textId="09C85A01" w:rsidR="00440727" w:rsidRDefault="00440727" w:rsidP="00440727">
      <w:r>
        <w:t xml:space="preserve">   6. </w:t>
      </w:r>
      <w:bookmarkStart w:id="0" w:name="_Hlk146265782"/>
      <w:r>
        <w:t>What method is to be adopted in making the collection or sale:</w:t>
      </w:r>
      <w:bookmarkEnd w:id="0"/>
      <w:r>
        <w:rPr>
          <w:noProof/>
        </w:rPr>
        <mc:AlternateContent>
          <mc:Choice Requires="wps">
            <w:drawing>
              <wp:anchor distT="45720" distB="45720" distL="114300" distR="114300" simplePos="0" relativeHeight="251669504" behindDoc="0" locked="0" layoutInCell="1" allowOverlap="1" wp14:anchorId="7288A8D0" wp14:editId="15207D04">
                <wp:simplePos x="0" y="0"/>
                <wp:positionH relativeFrom="column">
                  <wp:posOffset>123825</wp:posOffset>
                </wp:positionH>
                <wp:positionV relativeFrom="paragraph">
                  <wp:posOffset>342265</wp:posOffset>
                </wp:positionV>
                <wp:extent cx="5690870" cy="995045"/>
                <wp:effectExtent l="0" t="0" r="24130" b="14605"/>
                <wp:wrapSquare wrapText="bothSides"/>
                <wp:docPr id="98899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995045"/>
                        </a:xfrm>
                        <a:prstGeom prst="rect">
                          <a:avLst/>
                        </a:prstGeom>
                        <a:solidFill>
                          <a:srgbClr val="FFFFFF"/>
                        </a:solidFill>
                        <a:ln w="9525">
                          <a:solidFill>
                            <a:srgbClr val="000000"/>
                          </a:solidFill>
                          <a:miter lim="800000"/>
                          <a:headEnd/>
                          <a:tailEnd/>
                        </a:ln>
                      </wps:spPr>
                      <wps:txbx>
                        <w:txbxContent>
                          <w:p w14:paraId="5C88ED04" w14:textId="425FD76B" w:rsidR="00440727" w:rsidRDefault="00440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8A8D0" id="_x0000_s1031" type="#_x0000_t202" style="position:absolute;margin-left:9.75pt;margin-top:26.95pt;width:448.1pt;height:78.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">
                <v:textbox>
                  <w:txbxContent>
                    <w:p w14:paraId="5C88ED04" w14:textId="425FD76B" w:rsidR="00440727" w:rsidRDefault="00440727"/>
                  </w:txbxContent>
                </v:textbox>
                <w10:wrap type="square"/>
              </v:shape>
            </w:pict>
          </mc:Fallback>
        </mc:AlternateContent>
      </w:r>
    </w:p>
    <w:p w14:paraId="53AF9B66" w14:textId="3104D958" w:rsidR="00440727" w:rsidRDefault="00440727" w:rsidP="00440727">
      <w:r>
        <w:t xml:space="preserve">    </w:t>
      </w:r>
    </w:p>
    <w:p w14:paraId="1AD6EF6F" w14:textId="7FCAE070" w:rsidR="00D140B4" w:rsidRDefault="00D140B4" w:rsidP="00440727">
      <w:r>
        <w:t xml:space="preserve">   7. Please tick area required and add preferred dates</w:t>
      </w:r>
    </w:p>
    <w:p w14:paraId="061E696D" w14:textId="77777777" w:rsidR="00D140B4" w:rsidRPr="00440727" w:rsidRDefault="00D140B4" w:rsidP="00440727">
      <w:r>
        <w:t xml:space="preserve">    </w:t>
      </w:r>
    </w:p>
    <w:tbl>
      <w:tblPr>
        <w:tblStyle w:val="TableGrid"/>
        <w:tblW w:w="0" w:type="auto"/>
        <w:tblLook w:val="04A0" w:firstRow="1" w:lastRow="0" w:firstColumn="1" w:lastColumn="0" w:noHBand="0" w:noVBand="1"/>
      </w:tblPr>
      <w:tblGrid>
        <w:gridCol w:w="3802"/>
        <w:gridCol w:w="620"/>
        <w:gridCol w:w="4594"/>
      </w:tblGrid>
      <w:tr w:rsidR="00D140B4" w14:paraId="0DD563AC" w14:textId="77777777" w:rsidTr="00D140B4">
        <w:tc>
          <w:tcPr>
            <w:tcW w:w="3802" w:type="dxa"/>
          </w:tcPr>
          <w:p w14:paraId="42793933" w14:textId="4DE8F159" w:rsidR="00D140B4" w:rsidRDefault="00D140B4" w:rsidP="00440727">
            <w:r>
              <w:t>Area</w:t>
            </w:r>
          </w:p>
        </w:tc>
        <w:tc>
          <w:tcPr>
            <w:tcW w:w="620" w:type="dxa"/>
          </w:tcPr>
          <w:p w14:paraId="3F94202F" w14:textId="3E672CB9" w:rsidR="00D140B4" w:rsidRDefault="00D140B4" w:rsidP="00440727">
            <w:r>
              <w:t>Tick</w:t>
            </w:r>
          </w:p>
        </w:tc>
        <w:tc>
          <w:tcPr>
            <w:tcW w:w="4594" w:type="dxa"/>
          </w:tcPr>
          <w:p w14:paraId="30A38FEE" w14:textId="4EAD6C17" w:rsidR="00D140B4" w:rsidRDefault="00D140B4" w:rsidP="00440727">
            <w:r>
              <w:t>Dates</w:t>
            </w:r>
          </w:p>
        </w:tc>
      </w:tr>
      <w:tr w:rsidR="00D140B4" w14:paraId="2C395381" w14:textId="77777777" w:rsidTr="00D140B4">
        <w:tc>
          <w:tcPr>
            <w:tcW w:w="3802" w:type="dxa"/>
          </w:tcPr>
          <w:p w14:paraId="7A4B399E" w14:textId="78B5FF3E" w:rsidR="00D140B4" w:rsidRDefault="00D140B4" w:rsidP="00440727">
            <w:r>
              <w:t>Wisbech</w:t>
            </w:r>
          </w:p>
        </w:tc>
        <w:tc>
          <w:tcPr>
            <w:tcW w:w="620" w:type="dxa"/>
          </w:tcPr>
          <w:p w14:paraId="32EE49F3" w14:textId="77777777" w:rsidR="00D140B4" w:rsidRDefault="00D140B4" w:rsidP="00440727"/>
        </w:tc>
        <w:tc>
          <w:tcPr>
            <w:tcW w:w="4594" w:type="dxa"/>
          </w:tcPr>
          <w:p w14:paraId="7A97CA50" w14:textId="77777777" w:rsidR="00D140B4" w:rsidRDefault="00D140B4" w:rsidP="00440727"/>
        </w:tc>
      </w:tr>
      <w:tr w:rsidR="00D140B4" w14:paraId="30F3FCB0" w14:textId="77777777" w:rsidTr="00D140B4">
        <w:tc>
          <w:tcPr>
            <w:tcW w:w="3802" w:type="dxa"/>
          </w:tcPr>
          <w:p w14:paraId="2E4539D5" w14:textId="45406453" w:rsidR="00D140B4" w:rsidRDefault="00D140B4" w:rsidP="00440727">
            <w:r>
              <w:t>March</w:t>
            </w:r>
          </w:p>
        </w:tc>
        <w:tc>
          <w:tcPr>
            <w:tcW w:w="620" w:type="dxa"/>
          </w:tcPr>
          <w:p w14:paraId="30C85C2C" w14:textId="77777777" w:rsidR="00D140B4" w:rsidRDefault="00D140B4" w:rsidP="00440727"/>
        </w:tc>
        <w:tc>
          <w:tcPr>
            <w:tcW w:w="4594" w:type="dxa"/>
          </w:tcPr>
          <w:p w14:paraId="1184DBE1" w14:textId="77777777" w:rsidR="00D140B4" w:rsidRDefault="00D140B4" w:rsidP="00440727"/>
        </w:tc>
      </w:tr>
      <w:tr w:rsidR="00D140B4" w14:paraId="264B79C7" w14:textId="77777777" w:rsidTr="00D140B4">
        <w:tc>
          <w:tcPr>
            <w:tcW w:w="3802" w:type="dxa"/>
          </w:tcPr>
          <w:p w14:paraId="1B31BD63" w14:textId="45F6B8DD" w:rsidR="00D140B4" w:rsidRDefault="00D140B4" w:rsidP="00440727">
            <w:r>
              <w:t>Whittlesey</w:t>
            </w:r>
          </w:p>
        </w:tc>
        <w:tc>
          <w:tcPr>
            <w:tcW w:w="620" w:type="dxa"/>
          </w:tcPr>
          <w:p w14:paraId="5E3B4373" w14:textId="77777777" w:rsidR="00D140B4" w:rsidRDefault="00D140B4" w:rsidP="00440727"/>
        </w:tc>
        <w:tc>
          <w:tcPr>
            <w:tcW w:w="4594" w:type="dxa"/>
          </w:tcPr>
          <w:p w14:paraId="22976D5E" w14:textId="77777777" w:rsidR="00D140B4" w:rsidRDefault="00D140B4" w:rsidP="00440727"/>
        </w:tc>
      </w:tr>
      <w:tr w:rsidR="00D140B4" w14:paraId="5CB22857" w14:textId="77777777" w:rsidTr="00D140B4">
        <w:tc>
          <w:tcPr>
            <w:tcW w:w="3802" w:type="dxa"/>
          </w:tcPr>
          <w:p w14:paraId="388B9DD6" w14:textId="57DA7048" w:rsidR="00D140B4" w:rsidRDefault="00D140B4" w:rsidP="00440727">
            <w:r>
              <w:t>Chatteris</w:t>
            </w:r>
          </w:p>
        </w:tc>
        <w:tc>
          <w:tcPr>
            <w:tcW w:w="620" w:type="dxa"/>
          </w:tcPr>
          <w:p w14:paraId="5F32ECB6" w14:textId="77777777" w:rsidR="00D140B4" w:rsidRDefault="00D140B4" w:rsidP="00440727"/>
        </w:tc>
        <w:tc>
          <w:tcPr>
            <w:tcW w:w="4594" w:type="dxa"/>
          </w:tcPr>
          <w:p w14:paraId="3FAFF761" w14:textId="77777777" w:rsidR="00D140B4" w:rsidRDefault="00D140B4" w:rsidP="00440727"/>
        </w:tc>
      </w:tr>
      <w:tr w:rsidR="00D140B4" w14:paraId="306C2AA8" w14:textId="77777777" w:rsidTr="00D140B4">
        <w:tc>
          <w:tcPr>
            <w:tcW w:w="3802" w:type="dxa"/>
          </w:tcPr>
          <w:p w14:paraId="39C28538" w14:textId="00309468" w:rsidR="00D140B4" w:rsidRDefault="00D140B4" w:rsidP="00440727">
            <w:r>
              <w:t>Doddington</w:t>
            </w:r>
          </w:p>
        </w:tc>
        <w:tc>
          <w:tcPr>
            <w:tcW w:w="620" w:type="dxa"/>
          </w:tcPr>
          <w:p w14:paraId="767D9998" w14:textId="77777777" w:rsidR="00D140B4" w:rsidRDefault="00D140B4" w:rsidP="00440727"/>
        </w:tc>
        <w:tc>
          <w:tcPr>
            <w:tcW w:w="4594" w:type="dxa"/>
          </w:tcPr>
          <w:p w14:paraId="4B7A5DC5" w14:textId="77777777" w:rsidR="00D140B4" w:rsidRDefault="00D140B4" w:rsidP="00440727"/>
        </w:tc>
      </w:tr>
      <w:tr w:rsidR="00D140B4" w14:paraId="74BC60AC" w14:textId="77777777" w:rsidTr="00D140B4">
        <w:tc>
          <w:tcPr>
            <w:tcW w:w="3802" w:type="dxa"/>
          </w:tcPr>
          <w:p w14:paraId="40AD2B93" w14:textId="5B1DFF2C" w:rsidR="00D140B4" w:rsidRDefault="00D140B4" w:rsidP="00440727">
            <w:r>
              <w:t>Benwick</w:t>
            </w:r>
          </w:p>
        </w:tc>
        <w:tc>
          <w:tcPr>
            <w:tcW w:w="620" w:type="dxa"/>
          </w:tcPr>
          <w:p w14:paraId="4E6D7740" w14:textId="77777777" w:rsidR="00D140B4" w:rsidRDefault="00D140B4" w:rsidP="00440727"/>
        </w:tc>
        <w:tc>
          <w:tcPr>
            <w:tcW w:w="4594" w:type="dxa"/>
          </w:tcPr>
          <w:p w14:paraId="5884ABB7" w14:textId="77777777" w:rsidR="00D140B4" w:rsidRDefault="00D140B4" w:rsidP="00440727"/>
        </w:tc>
      </w:tr>
      <w:tr w:rsidR="00D140B4" w14:paraId="64F2E4D7" w14:textId="77777777" w:rsidTr="00D140B4">
        <w:tc>
          <w:tcPr>
            <w:tcW w:w="3802" w:type="dxa"/>
          </w:tcPr>
          <w:p w14:paraId="4BE1F515" w14:textId="3779D0E6" w:rsidR="00D140B4" w:rsidRDefault="00D140B4" w:rsidP="00983D7A">
            <w:r>
              <w:t>Christchu</w:t>
            </w:r>
            <w:r w:rsidR="00B0578B">
              <w:t>r</w:t>
            </w:r>
            <w:r>
              <w:t>ch</w:t>
            </w:r>
          </w:p>
        </w:tc>
        <w:tc>
          <w:tcPr>
            <w:tcW w:w="620" w:type="dxa"/>
          </w:tcPr>
          <w:p w14:paraId="3683FF45" w14:textId="77777777" w:rsidR="00D140B4" w:rsidRDefault="00D140B4" w:rsidP="00983D7A"/>
        </w:tc>
        <w:tc>
          <w:tcPr>
            <w:tcW w:w="4594" w:type="dxa"/>
          </w:tcPr>
          <w:p w14:paraId="00E4CF57" w14:textId="77777777" w:rsidR="00D140B4" w:rsidRDefault="00D140B4" w:rsidP="00983D7A"/>
        </w:tc>
      </w:tr>
      <w:tr w:rsidR="00D140B4" w14:paraId="5439DAC3" w14:textId="77777777" w:rsidTr="00D140B4">
        <w:tc>
          <w:tcPr>
            <w:tcW w:w="3802" w:type="dxa"/>
          </w:tcPr>
          <w:p w14:paraId="5541FAB3" w14:textId="3B7AE4E6" w:rsidR="00D140B4" w:rsidRDefault="00D140B4" w:rsidP="00983D7A">
            <w:r>
              <w:t>Eastrea</w:t>
            </w:r>
          </w:p>
        </w:tc>
        <w:tc>
          <w:tcPr>
            <w:tcW w:w="620" w:type="dxa"/>
          </w:tcPr>
          <w:p w14:paraId="5F3B8E3A" w14:textId="77777777" w:rsidR="00D140B4" w:rsidRDefault="00D140B4" w:rsidP="00983D7A"/>
        </w:tc>
        <w:tc>
          <w:tcPr>
            <w:tcW w:w="4594" w:type="dxa"/>
          </w:tcPr>
          <w:p w14:paraId="0ACC21D0" w14:textId="77777777" w:rsidR="00D140B4" w:rsidRDefault="00D140B4" w:rsidP="00983D7A"/>
        </w:tc>
      </w:tr>
      <w:tr w:rsidR="00D140B4" w14:paraId="30AAAB97" w14:textId="77777777" w:rsidTr="00D140B4">
        <w:tc>
          <w:tcPr>
            <w:tcW w:w="3802" w:type="dxa"/>
          </w:tcPr>
          <w:p w14:paraId="4A8A5F81" w14:textId="528B1AA0" w:rsidR="00D140B4" w:rsidRDefault="00D140B4" w:rsidP="00983D7A">
            <w:r>
              <w:t>Coates</w:t>
            </w:r>
          </w:p>
        </w:tc>
        <w:tc>
          <w:tcPr>
            <w:tcW w:w="620" w:type="dxa"/>
          </w:tcPr>
          <w:p w14:paraId="397EAA96" w14:textId="77777777" w:rsidR="00D140B4" w:rsidRDefault="00D140B4" w:rsidP="00983D7A"/>
        </w:tc>
        <w:tc>
          <w:tcPr>
            <w:tcW w:w="4594" w:type="dxa"/>
          </w:tcPr>
          <w:p w14:paraId="4B630459" w14:textId="77777777" w:rsidR="00D140B4" w:rsidRDefault="00D140B4" w:rsidP="00983D7A"/>
        </w:tc>
      </w:tr>
      <w:tr w:rsidR="00D140B4" w14:paraId="4F655426" w14:textId="77777777" w:rsidTr="00D140B4">
        <w:tc>
          <w:tcPr>
            <w:tcW w:w="3802" w:type="dxa"/>
          </w:tcPr>
          <w:p w14:paraId="1E8590DB" w14:textId="59A47B72" w:rsidR="00D140B4" w:rsidRDefault="00D140B4" w:rsidP="00983D7A">
            <w:proofErr w:type="spellStart"/>
            <w:r>
              <w:t>Turves</w:t>
            </w:r>
            <w:proofErr w:type="spellEnd"/>
          </w:p>
        </w:tc>
        <w:tc>
          <w:tcPr>
            <w:tcW w:w="620" w:type="dxa"/>
          </w:tcPr>
          <w:p w14:paraId="0512E29A" w14:textId="77777777" w:rsidR="00D140B4" w:rsidRDefault="00D140B4" w:rsidP="00983D7A"/>
        </w:tc>
        <w:tc>
          <w:tcPr>
            <w:tcW w:w="4594" w:type="dxa"/>
          </w:tcPr>
          <w:p w14:paraId="408BD489" w14:textId="77777777" w:rsidR="00D140B4" w:rsidRDefault="00D140B4" w:rsidP="00983D7A"/>
        </w:tc>
      </w:tr>
      <w:tr w:rsidR="00D140B4" w14:paraId="571A0215" w14:textId="77777777" w:rsidTr="00D140B4">
        <w:tc>
          <w:tcPr>
            <w:tcW w:w="3802" w:type="dxa"/>
          </w:tcPr>
          <w:p w14:paraId="7D5A2179" w14:textId="221025D7" w:rsidR="00D140B4" w:rsidRDefault="00D140B4" w:rsidP="00983D7A">
            <w:r>
              <w:t>Rings End</w:t>
            </w:r>
          </w:p>
        </w:tc>
        <w:tc>
          <w:tcPr>
            <w:tcW w:w="620" w:type="dxa"/>
          </w:tcPr>
          <w:p w14:paraId="05C31FD6" w14:textId="77777777" w:rsidR="00D140B4" w:rsidRDefault="00D140B4" w:rsidP="00983D7A"/>
        </w:tc>
        <w:tc>
          <w:tcPr>
            <w:tcW w:w="4594" w:type="dxa"/>
          </w:tcPr>
          <w:p w14:paraId="29A91867" w14:textId="77777777" w:rsidR="00D140B4" w:rsidRDefault="00D140B4" w:rsidP="00983D7A"/>
        </w:tc>
      </w:tr>
      <w:tr w:rsidR="00D140B4" w14:paraId="753A24A3" w14:textId="77777777" w:rsidTr="00D140B4">
        <w:tc>
          <w:tcPr>
            <w:tcW w:w="3802" w:type="dxa"/>
          </w:tcPr>
          <w:p w14:paraId="1BCEB13A" w14:textId="070A166C" w:rsidR="00D140B4" w:rsidRDefault="00D140B4" w:rsidP="00983D7A">
            <w:r>
              <w:t>Gorefield</w:t>
            </w:r>
          </w:p>
        </w:tc>
        <w:tc>
          <w:tcPr>
            <w:tcW w:w="620" w:type="dxa"/>
          </w:tcPr>
          <w:p w14:paraId="6371D07D" w14:textId="77777777" w:rsidR="00D140B4" w:rsidRDefault="00D140B4" w:rsidP="00983D7A"/>
        </w:tc>
        <w:tc>
          <w:tcPr>
            <w:tcW w:w="4594" w:type="dxa"/>
          </w:tcPr>
          <w:p w14:paraId="2058441F" w14:textId="77777777" w:rsidR="00D140B4" w:rsidRDefault="00D140B4" w:rsidP="00983D7A"/>
        </w:tc>
      </w:tr>
      <w:tr w:rsidR="00D140B4" w14:paraId="0EAB889A" w14:textId="77777777" w:rsidTr="00D140B4">
        <w:tc>
          <w:tcPr>
            <w:tcW w:w="3802" w:type="dxa"/>
          </w:tcPr>
          <w:p w14:paraId="529C7714" w14:textId="5DC346A7" w:rsidR="00D140B4" w:rsidRDefault="00D140B4" w:rsidP="00983D7A">
            <w:r>
              <w:t>Leverington</w:t>
            </w:r>
          </w:p>
        </w:tc>
        <w:tc>
          <w:tcPr>
            <w:tcW w:w="620" w:type="dxa"/>
          </w:tcPr>
          <w:p w14:paraId="57910977" w14:textId="77777777" w:rsidR="00D140B4" w:rsidRDefault="00D140B4" w:rsidP="00983D7A"/>
        </w:tc>
        <w:tc>
          <w:tcPr>
            <w:tcW w:w="4594" w:type="dxa"/>
          </w:tcPr>
          <w:p w14:paraId="7224F3D8" w14:textId="77777777" w:rsidR="00D140B4" w:rsidRDefault="00D140B4" w:rsidP="00983D7A"/>
        </w:tc>
      </w:tr>
      <w:tr w:rsidR="00D140B4" w14:paraId="4D24A927" w14:textId="77777777" w:rsidTr="00D140B4">
        <w:tc>
          <w:tcPr>
            <w:tcW w:w="3802" w:type="dxa"/>
          </w:tcPr>
          <w:p w14:paraId="65A43B68" w14:textId="2BF8C9F0" w:rsidR="00D140B4" w:rsidRDefault="00D140B4" w:rsidP="00983D7A">
            <w:r>
              <w:t>Wisbech St Mary</w:t>
            </w:r>
          </w:p>
        </w:tc>
        <w:tc>
          <w:tcPr>
            <w:tcW w:w="620" w:type="dxa"/>
          </w:tcPr>
          <w:p w14:paraId="6887FF36" w14:textId="77777777" w:rsidR="00D140B4" w:rsidRDefault="00D140B4" w:rsidP="00983D7A"/>
        </w:tc>
        <w:tc>
          <w:tcPr>
            <w:tcW w:w="4594" w:type="dxa"/>
          </w:tcPr>
          <w:p w14:paraId="4456B32D" w14:textId="77777777" w:rsidR="00D140B4" w:rsidRDefault="00D140B4" w:rsidP="00983D7A"/>
        </w:tc>
      </w:tr>
      <w:tr w:rsidR="00D140B4" w14:paraId="58272661" w14:textId="77777777" w:rsidTr="00D140B4">
        <w:tc>
          <w:tcPr>
            <w:tcW w:w="3802" w:type="dxa"/>
          </w:tcPr>
          <w:p w14:paraId="0E2A17CD" w14:textId="087DD863" w:rsidR="00D140B4" w:rsidRDefault="00D140B4" w:rsidP="00983D7A">
            <w:r>
              <w:t>Manea</w:t>
            </w:r>
          </w:p>
        </w:tc>
        <w:tc>
          <w:tcPr>
            <w:tcW w:w="620" w:type="dxa"/>
          </w:tcPr>
          <w:p w14:paraId="7FDFBACE" w14:textId="77777777" w:rsidR="00D140B4" w:rsidRDefault="00D140B4" w:rsidP="00983D7A"/>
        </w:tc>
        <w:tc>
          <w:tcPr>
            <w:tcW w:w="4594" w:type="dxa"/>
          </w:tcPr>
          <w:p w14:paraId="450E7EE6" w14:textId="77777777" w:rsidR="00D140B4" w:rsidRDefault="00D140B4" w:rsidP="00983D7A"/>
        </w:tc>
      </w:tr>
      <w:tr w:rsidR="00D140B4" w14:paraId="17732CE7" w14:textId="77777777" w:rsidTr="00D140B4">
        <w:tc>
          <w:tcPr>
            <w:tcW w:w="3802" w:type="dxa"/>
          </w:tcPr>
          <w:p w14:paraId="70F8357F" w14:textId="40AF7DA9" w:rsidR="00D140B4" w:rsidRDefault="00D140B4" w:rsidP="00983D7A">
            <w:r>
              <w:t>Newton-in-the-Isle</w:t>
            </w:r>
          </w:p>
        </w:tc>
        <w:tc>
          <w:tcPr>
            <w:tcW w:w="620" w:type="dxa"/>
          </w:tcPr>
          <w:p w14:paraId="7D29364E" w14:textId="77777777" w:rsidR="00D140B4" w:rsidRDefault="00D140B4" w:rsidP="00983D7A"/>
        </w:tc>
        <w:tc>
          <w:tcPr>
            <w:tcW w:w="4594" w:type="dxa"/>
          </w:tcPr>
          <w:p w14:paraId="31154134" w14:textId="77777777" w:rsidR="00D140B4" w:rsidRDefault="00D140B4" w:rsidP="00983D7A"/>
        </w:tc>
      </w:tr>
      <w:tr w:rsidR="00D140B4" w14:paraId="0F1554CA" w14:textId="77777777" w:rsidTr="00D140B4">
        <w:tc>
          <w:tcPr>
            <w:tcW w:w="3802" w:type="dxa"/>
          </w:tcPr>
          <w:p w14:paraId="388E588F" w14:textId="061D6486" w:rsidR="00D140B4" w:rsidRDefault="00D140B4" w:rsidP="00983D7A">
            <w:r>
              <w:t>Tydd St Giles</w:t>
            </w:r>
          </w:p>
        </w:tc>
        <w:tc>
          <w:tcPr>
            <w:tcW w:w="620" w:type="dxa"/>
          </w:tcPr>
          <w:p w14:paraId="47E83A18" w14:textId="77777777" w:rsidR="00D140B4" w:rsidRDefault="00D140B4" w:rsidP="00983D7A"/>
        </w:tc>
        <w:tc>
          <w:tcPr>
            <w:tcW w:w="4594" w:type="dxa"/>
          </w:tcPr>
          <w:p w14:paraId="330983E2" w14:textId="77777777" w:rsidR="00D140B4" w:rsidRDefault="00D140B4" w:rsidP="00983D7A"/>
        </w:tc>
      </w:tr>
      <w:tr w:rsidR="00D140B4" w14:paraId="771E573B" w14:textId="77777777" w:rsidTr="00D140B4">
        <w:tc>
          <w:tcPr>
            <w:tcW w:w="3802" w:type="dxa"/>
          </w:tcPr>
          <w:p w14:paraId="40627B23" w14:textId="7B98B932" w:rsidR="00D140B4" w:rsidRDefault="00D140B4" w:rsidP="00983D7A">
            <w:r>
              <w:t>Roman Bank</w:t>
            </w:r>
          </w:p>
        </w:tc>
        <w:tc>
          <w:tcPr>
            <w:tcW w:w="620" w:type="dxa"/>
          </w:tcPr>
          <w:p w14:paraId="1D1AB892" w14:textId="77777777" w:rsidR="00D140B4" w:rsidRDefault="00D140B4" w:rsidP="00983D7A"/>
        </w:tc>
        <w:tc>
          <w:tcPr>
            <w:tcW w:w="4594" w:type="dxa"/>
          </w:tcPr>
          <w:p w14:paraId="25277E20" w14:textId="77777777" w:rsidR="00D140B4" w:rsidRDefault="00D140B4" w:rsidP="00983D7A"/>
        </w:tc>
      </w:tr>
      <w:tr w:rsidR="00D140B4" w14:paraId="7223C638" w14:textId="77777777" w:rsidTr="00D140B4">
        <w:tc>
          <w:tcPr>
            <w:tcW w:w="3802" w:type="dxa"/>
          </w:tcPr>
          <w:p w14:paraId="620568D2" w14:textId="07C6B743" w:rsidR="00D140B4" w:rsidRDefault="00D140B4" w:rsidP="00983D7A">
            <w:r>
              <w:t>Coldham</w:t>
            </w:r>
          </w:p>
        </w:tc>
        <w:tc>
          <w:tcPr>
            <w:tcW w:w="620" w:type="dxa"/>
          </w:tcPr>
          <w:p w14:paraId="049319D5" w14:textId="77777777" w:rsidR="00D140B4" w:rsidRDefault="00D140B4" w:rsidP="00983D7A"/>
        </w:tc>
        <w:tc>
          <w:tcPr>
            <w:tcW w:w="4594" w:type="dxa"/>
          </w:tcPr>
          <w:p w14:paraId="1A52B62E" w14:textId="77777777" w:rsidR="00D140B4" w:rsidRDefault="00D140B4" w:rsidP="00983D7A"/>
        </w:tc>
      </w:tr>
      <w:tr w:rsidR="00D140B4" w14:paraId="163D64DA" w14:textId="77777777" w:rsidTr="00D140B4">
        <w:tc>
          <w:tcPr>
            <w:tcW w:w="3802" w:type="dxa"/>
          </w:tcPr>
          <w:p w14:paraId="6178456F" w14:textId="2CBDCC10" w:rsidR="00D140B4" w:rsidRDefault="00D140B4" w:rsidP="00983D7A">
            <w:r>
              <w:t>Parson Drove</w:t>
            </w:r>
          </w:p>
        </w:tc>
        <w:tc>
          <w:tcPr>
            <w:tcW w:w="620" w:type="dxa"/>
          </w:tcPr>
          <w:p w14:paraId="5E0C8D29" w14:textId="77777777" w:rsidR="00D140B4" w:rsidRDefault="00D140B4" w:rsidP="00983D7A"/>
        </w:tc>
        <w:tc>
          <w:tcPr>
            <w:tcW w:w="4594" w:type="dxa"/>
          </w:tcPr>
          <w:p w14:paraId="229055EF" w14:textId="77777777" w:rsidR="00D140B4" w:rsidRDefault="00D140B4" w:rsidP="00983D7A"/>
        </w:tc>
      </w:tr>
      <w:tr w:rsidR="00D140B4" w14:paraId="5C90F159" w14:textId="77777777" w:rsidTr="00D140B4">
        <w:tc>
          <w:tcPr>
            <w:tcW w:w="3802" w:type="dxa"/>
          </w:tcPr>
          <w:p w14:paraId="4C52CD6C" w14:textId="0FEBE2F7" w:rsidR="00D140B4" w:rsidRDefault="00D140B4" w:rsidP="00983D7A">
            <w:r>
              <w:t>Elm</w:t>
            </w:r>
          </w:p>
        </w:tc>
        <w:tc>
          <w:tcPr>
            <w:tcW w:w="620" w:type="dxa"/>
          </w:tcPr>
          <w:p w14:paraId="1F9F73FD" w14:textId="77777777" w:rsidR="00D140B4" w:rsidRDefault="00D140B4" w:rsidP="00983D7A"/>
        </w:tc>
        <w:tc>
          <w:tcPr>
            <w:tcW w:w="4594" w:type="dxa"/>
          </w:tcPr>
          <w:p w14:paraId="43317CE3" w14:textId="77777777" w:rsidR="00D140B4" w:rsidRDefault="00D140B4" w:rsidP="00983D7A"/>
        </w:tc>
      </w:tr>
    </w:tbl>
    <w:p w14:paraId="6554E7B9" w14:textId="41CD901C" w:rsidR="00D140B4" w:rsidRPr="00440727" w:rsidRDefault="00D140B4" w:rsidP="00440727"/>
    <w:p w14:paraId="22609AD5" w14:textId="77777777" w:rsidR="00A56B63" w:rsidRDefault="00A56B63" w:rsidP="00440727"/>
    <w:p w14:paraId="75092BA8" w14:textId="5849CD94" w:rsidR="00440727" w:rsidRDefault="002C5B52" w:rsidP="00440727">
      <w:pPr>
        <w:rPr>
          <w:rFonts w:eastAsiaTheme="minorHAnsi"/>
          <w:color w:val="000000"/>
          <w:lang w:val="en-GB"/>
        </w:rPr>
      </w:pPr>
      <w:r>
        <w:t>8</w:t>
      </w:r>
      <w:r w:rsidR="00D140B4">
        <w:t xml:space="preserve">. </w:t>
      </w:r>
      <w:r w:rsidR="00D140B4" w:rsidRPr="004848DC">
        <w:rPr>
          <w:rFonts w:eastAsiaTheme="minorHAnsi"/>
          <w:color w:val="000000"/>
          <w:lang w:val="en-GB"/>
        </w:rPr>
        <w:t>Disposal of receipts. Is the whole of the receipts to be paid over for the benefit of the Charity or Fund, or will any deduction be made for expenses or for any other purpose. If any deduction is to be made, state for what purpose, and give an estimate of the sum which will be deducted:</w:t>
      </w:r>
    </w:p>
    <w:p w14:paraId="3EED761E" w14:textId="6A2FA2FC" w:rsidR="00D140B4" w:rsidRDefault="00D140B4" w:rsidP="00440727">
      <w:pPr>
        <w:rPr>
          <w:rFonts w:eastAsiaTheme="minorHAnsi"/>
          <w:color w:val="000000"/>
          <w:lang w:val="en-GB"/>
        </w:rPr>
      </w:pPr>
      <w:r>
        <w:rPr>
          <w:noProof/>
        </w:rPr>
        <mc:AlternateContent>
          <mc:Choice Requires="wps">
            <w:drawing>
              <wp:anchor distT="45720" distB="45720" distL="114300" distR="114300" simplePos="0" relativeHeight="251671552" behindDoc="0" locked="0" layoutInCell="1" allowOverlap="1" wp14:anchorId="03D706EB" wp14:editId="1E0E9C6E">
                <wp:simplePos x="0" y="0"/>
                <wp:positionH relativeFrom="column">
                  <wp:posOffset>-5080</wp:posOffset>
                </wp:positionH>
                <wp:positionV relativeFrom="paragraph">
                  <wp:posOffset>344805</wp:posOffset>
                </wp:positionV>
                <wp:extent cx="5781675" cy="575945"/>
                <wp:effectExtent l="0" t="0" r="28575" b="14605"/>
                <wp:wrapSquare wrapText="bothSides"/>
                <wp:docPr id="304873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75945"/>
                        </a:xfrm>
                        <a:prstGeom prst="rect">
                          <a:avLst/>
                        </a:prstGeom>
                        <a:solidFill>
                          <a:srgbClr val="FFFFFF"/>
                        </a:solidFill>
                        <a:ln w="9525">
                          <a:solidFill>
                            <a:srgbClr val="000000"/>
                          </a:solidFill>
                          <a:miter lim="800000"/>
                          <a:headEnd/>
                          <a:tailEnd/>
                        </a:ln>
                      </wps:spPr>
                      <wps:txbx>
                        <w:txbxContent>
                          <w:p w14:paraId="0877D898" w14:textId="1A97F97E" w:rsidR="00D140B4" w:rsidRDefault="00D14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706EB" id="_x0000_s1032" type="#_x0000_t202" style="position:absolute;margin-left:-.4pt;margin-top:27.15pt;width:455.25pt;height:45.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">
                <v:textbox>
                  <w:txbxContent>
                    <w:p w14:paraId="0877D898" w14:textId="1A97F97E" w:rsidR="00D140B4" w:rsidRDefault="00D140B4"/>
                  </w:txbxContent>
                </v:textbox>
                <w10:wrap type="square"/>
              </v:shape>
            </w:pict>
          </mc:Fallback>
        </mc:AlternateContent>
      </w:r>
    </w:p>
    <w:p w14:paraId="483AC9A1" w14:textId="05F21EE4" w:rsidR="00D140B4" w:rsidRPr="00440727" w:rsidRDefault="00D140B4" w:rsidP="00440727"/>
    <w:p w14:paraId="36A11FE3" w14:textId="241B55A6" w:rsidR="00D140B4" w:rsidRDefault="00D140B4" w:rsidP="00D140B4">
      <w:pPr>
        <w:pStyle w:val="Default"/>
        <w:rPr>
          <w:sz w:val="22"/>
          <w:szCs w:val="22"/>
        </w:rPr>
      </w:pPr>
      <w:r>
        <w:rPr>
          <w:noProof/>
        </w:rPr>
        <mc:AlternateContent>
          <mc:Choice Requires="wps">
            <w:drawing>
              <wp:anchor distT="45720" distB="45720" distL="114300" distR="114300" simplePos="0" relativeHeight="251673600" behindDoc="0" locked="0" layoutInCell="1" allowOverlap="1" wp14:anchorId="4BF19426" wp14:editId="12E9BA74">
                <wp:simplePos x="0" y="0"/>
                <wp:positionH relativeFrom="column">
                  <wp:posOffset>-5080</wp:posOffset>
                </wp:positionH>
                <wp:positionV relativeFrom="paragraph">
                  <wp:posOffset>527050</wp:posOffset>
                </wp:positionV>
                <wp:extent cx="5781675" cy="574040"/>
                <wp:effectExtent l="0" t="0" r="28575" b="16510"/>
                <wp:wrapSquare wrapText="bothSides"/>
                <wp:docPr id="424581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74040"/>
                        </a:xfrm>
                        <a:prstGeom prst="rect">
                          <a:avLst/>
                        </a:prstGeom>
                        <a:solidFill>
                          <a:srgbClr val="FFFFFF"/>
                        </a:solidFill>
                        <a:ln w="9525">
                          <a:solidFill>
                            <a:srgbClr val="000000"/>
                          </a:solidFill>
                          <a:miter lim="800000"/>
                          <a:headEnd/>
                          <a:tailEnd/>
                        </a:ln>
                      </wps:spPr>
                      <wps:txbx>
                        <w:txbxContent>
                          <w:p w14:paraId="23D07264" w14:textId="5E7A9E47" w:rsidR="00D140B4" w:rsidRDefault="00D14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19426" id="_x0000_s1033" type="#_x0000_t202" style="position:absolute;margin-left:-.4pt;margin-top:41.5pt;width:455.25pt;height:45.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">
                <v:textbox>
                  <w:txbxContent>
                    <w:p w14:paraId="23D07264" w14:textId="5E7A9E47" w:rsidR="00D140B4" w:rsidRDefault="00D140B4"/>
                  </w:txbxContent>
                </v:textbox>
                <w10:wrap type="square"/>
              </v:shape>
            </w:pict>
          </mc:Fallback>
        </mc:AlternateContent>
      </w:r>
      <w:r w:rsidR="002C5B52">
        <w:t>9</w:t>
      </w:r>
      <w:r>
        <w:t xml:space="preserve">. </w:t>
      </w:r>
      <w:r>
        <w:rPr>
          <w:sz w:val="22"/>
          <w:szCs w:val="22"/>
        </w:rPr>
        <w:t xml:space="preserve">Has anyone associated with this application been convicted of any crime or offence arising out of the promotion of a public charitable collection or any offence of dishonesty: </w:t>
      </w:r>
    </w:p>
    <w:p w14:paraId="5DB9CC64" w14:textId="06C4BF97" w:rsidR="00440727" w:rsidRDefault="00440727" w:rsidP="00440727"/>
    <w:p w14:paraId="61A5AB97" w14:textId="6F6FC1FE" w:rsidR="00D140B4" w:rsidRDefault="002C5B52" w:rsidP="00440727">
      <w:r>
        <w:t>10</w:t>
      </w:r>
      <w:r w:rsidR="00D140B4">
        <w:t>.  Do you wish to have a display or some form of attraction?    Yes/No</w:t>
      </w:r>
    </w:p>
    <w:p w14:paraId="55CCA06C" w14:textId="77777777" w:rsidR="00D140B4" w:rsidRDefault="00D140B4" w:rsidP="00440727"/>
    <w:p w14:paraId="12629F19" w14:textId="1089902C" w:rsidR="00D140B4" w:rsidRDefault="00D140B4" w:rsidP="00440727">
      <w:r>
        <w:t>1</w:t>
      </w:r>
      <w:r w:rsidR="002C5B52">
        <w:t>1</w:t>
      </w:r>
      <w:r>
        <w:t>. Approximate number of collectors or vendors:  ____</w:t>
      </w:r>
    </w:p>
    <w:p w14:paraId="12421AD3" w14:textId="77777777" w:rsidR="002C5B52" w:rsidRDefault="002C5B52" w:rsidP="00440727"/>
    <w:p w14:paraId="3EA443BA" w14:textId="48E5776D" w:rsidR="002C5B52" w:rsidRPr="008E563C" w:rsidRDefault="002C5B52" w:rsidP="002C5B52">
      <w:pPr>
        <w:pStyle w:val="Default"/>
        <w:jc w:val="both"/>
        <w:rPr>
          <w:rFonts w:eastAsia="Times New Roman"/>
          <w:sz w:val="22"/>
          <w:szCs w:val="22"/>
        </w:rPr>
      </w:pPr>
      <w:r w:rsidRPr="008E563C">
        <w:rPr>
          <w:sz w:val="22"/>
          <w:szCs w:val="22"/>
        </w:rPr>
        <w:t xml:space="preserve">12. </w:t>
      </w:r>
      <w:r w:rsidRPr="008E563C">
        <w:rPr>
          <w:rFonts w:eastAsia="Times New Roman"/>
          <w:sz w:val="22"/>
          <w:szCs w:val="22"/>
        </w:rPr>
        <w:t>Is application being made for a permit for a collection or sale for the same purpose in other districts? If so, where?  ______</w:t>
      </w:r>
    </w:p>
    <w:p w14:paraId="13652971" w14:textId="047380FA" w:rsidR="002C5B52" w:rsidRPr="008E563C" w:rsidRDefault="002C5B52" w:rsidP="002C5B52">
      <w:pPr>
        <w:pStyle w:val="Default"/>
        <w:jc w:val="both"/>
        <w:rPr>
          <w:rFonts w:eastAsia="Times New Roman"/>
          <w:sz w:val="22"/>
          <w:szCs w:val="22"/>
        </w:rPr>
      </w:pPr>
    </w:p>
    <w:p w14:paraId="7BD0B3DA" w14:textId="3AD35889" w:rsidR="002C5B52" w:rsidRPr="008E563C" w:rsidRDefault="002C5B52" w:rsidP="002C5B52">
      <w:pPr>
        <w:pStyle w:val="Default"/>
        <w:jc w:val="both"/>
        <w:rPr>
          <w:rFonts w:eastAsia="Times New Roman"/>
          <w:sz w:val="22"/>
          <w:szCs w:val="22"/>
        </w:rPr>
      </w:pPr>
      <w:r w:rsidRPr="008E563C">
        <w:rPr>
          <w:rFonts w:eastAsia="Times New Roman"/>
          <w:noProof/>
          <w:sz w:val="22"/>
          <w:szCs w:val="22"/>
        </w:rPr>
        <mc:AlternateContent>
          <mc:Choice Requires="wps">
            <w:drawing>
              <wp:anchor distT="45720" distB="45720" distL="114300" distR="114300" simplePos="0" relativeHeight="251675648" behindDoc="0" locked="0" layoutInCell="1" allowOverlap="1" wp14:anchorId="58262179" wp14:editId="7999B046">
                <wp:simplePos x="0" y="0"/>
                <wp:positionH relativeFrom="column">
                  <wp:posOffset>-66675</wp:posOffset>
                </wp:positionH>
                <wp:positionV relativeFrom="paragraph">
                  <wp:posOffset>645160</wp:posOffset>
                </wp:positionV>
                <wp:extent cx="5572125" cy="914400"/>
                <wp:effectExtent l="0" t="0" r="28575" b="19050"/>
                <wp:wrapSquare wrapText="bothSides"/>
                <wp:docPr id="262979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914400"/>
                        </a:xfrm>
                        <a:prstGeom prst="rect">
                          <a:avLst/>
                        </a:prstGeom>
                        <a:solidFill>
                          <a:srgbClr val="FFFFFF"/>
                        </a:solidFill>
                        <a:ln w="9525">
                          <a:solidFill>
                            <a:srgbClr val="000000"/>
                          </a:solidFill>
                          <a:miter lim="800000"/>
                          <a:headEnd/>
                          <a:tailEnd/>
                        </a:ln>
                      </wps:spPr>
                      <wps:txbx>
                        <w:txbxContent>
                          <w:p w14:paraId="0069E4AC" w14:textId="0D9C7A77" w:rsidR="002C5B52" w:rsidRDefault="002C5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62179" id="_x0000_s1034" type="#_x0000_t202" style="position:absolute;left:0;text-align:left;margin-left:-5.25pt;margin-top:50.8pt;width:438.75pt;height:1in;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">
                <v:textbox>
                  <w:txbxContent>
                    <w:p w14:paraId="0069E4AC" w14:textId="0D9C7A77" w:rsidR="002C5B52" w:rsidRDefault="002C5B52"/>
                  </w:txbxContent>
                </v:textbox>
                <w10:wrap type="square"/>
              </v:shape>
            </w:pict>
          </mc:Fallback>
        </mc:AlternateContent>
      </w:r>
      <w:r w:rsidRPr="008E563C">
        <w:rPr>
          <w:rFonts w:eastAsia="Times New Roman"/>
          <w:sz w:val="22"/>
          <w:szCs w:val="22"/>
        </w:rPr>
        <w:t xml:space="preserve">13. Has the applicant, or to the knowledge of the applicant, anyone associated with the promotion of the collection or sale, been refused a permit or had a permit revoked. Yes/No If Yes, give particulars. </w:t>
      </w:r>
    </w:p>
    <w:p w14:paraId="0A6621DC" w14:textId="77777777" w:rsidR="002C5B52" w:rsidRPr="008E563C" w:rsidRDefault="002C5B52" w:rsidP="002C5B52">
      <w:pPr>
        <w:pStyle w:val="Default"/>
        <w:jc w:val="both"/>
        <w:rPr>
          <w:rFonts w:eastAsia="Times New Roman"/>
          <w:sz w:val="22"/>
          <w:szCs w:val="22"/>
        </w:rPr>
      </w:pPr>
    </w:p>
    <w:p w14:paraId="4851A7D8" w14:textId="4BE897F4" w:rsidR="002C5B52" w:rsidRPr="008E563C" w:rsidRDefault="002C5B52" w:rsidP="002C5B52">
      <w:pPr>
        <w:pStyle w:val="Default"/>
        <w:jc w:val="both"/>
        <w:rPr>
          <w:rFonts w:eastAsia="Times New Roman"/>
          <w:sz w:val="22"/>
          <w:szCs w:val="22"/>
        </w:rPr>
      </w:pPr>
      <w:r w:rsidRPr="008E563C">
        <w:rPr>
          <w:rFonts w:eastAsia="Times New Roman"/>
          <w:sz w:val="22"/>
          <w:szCs w:val="22"/>
        </w:rPr>
        <w:t>14. Give the name of newspaper(s) in which details of the collection will be published in accordance with paragraph 16(2) of the Council’s Street Collection Regulations:</w:t>
      </w:r>
    </w:p>
    <w:p w14:paraId="1FCEF6BB" w14:textId="30C68C04" w:rsidR="002C5B52" w:rsidRPr="008E563C" w:rsidRDefault="002C5B52" w:rsidP="002C5B52">
      <w:pPr>
        <w:pStyle w:val="Default"/>
        <w:jc w:val="both"/>
        <w:rPr>
          <w:rFonts w:eastAsia="Times New Roman"/>
          <w:sz w:val="22"/>
          <w:szCs w:val="22"/>
        </w:rPr>
      </w:pPr>
      <w:r w:rsidRPr="008E563C">
        <w:rPr>
          <w:rFonts w:eastAsia="Times New Roman"/>
          <w:sz w:val="22"/>
          <w:szCs w:val="22"/>
        </w:rPr>
        <w:t>______________________</w:t>
      </w:r>
    </w:p>
    <w:p w14:paraId="5EEDCD4D" w14:textId="553AAE57" w:rsidR="002C5B52" w:rsidRPr="002C5B52" w:rsidRDefault="002C5B52" w:rsidP="002C5B52">
      <w:pPr>
        <w:pStyle w:val="Default"/>
        <w:jc w:val="both"/>
        <w:rPr>
          <w:rFonts w:eastAsia="Times New Roman"/>
        </w:rPr>
      </w:pPr>
    </w:p>
    <w:p w14:paraId="0A76C293" w14:textId="77777777" w:rsidR="002C5B52" w:rsidRDefault="002C5B52" w:rsidP="002C5B52">
      <w:pPr>
        <w:rPr>
          <w:b/>
        </w:rPr>
      </w:pPr>
    </w:p>
    <w:p w14:paraId="02C3B81D" w14:textId="77777777" w:rsidR="00A56B63" w:rsidRDefault="00A56B63" w:rsidP="002C5B52">
      <w:pPr>
        <w:rPr>
          <w:b/>
        </w:rPr>
      </w:pPr>
    </w:p>
    <w:p w14:paraId="69C9816D" w14:textId="77777777" w:rsidR="00A56B63" w:rsidRDefault="00A56B63" w:rsidP="002C5B52">
      <w:pPr>
        <w:rPr>
          <w:b/>
        </w:rPr>
      </w:pPr>
    </w:p>
    <w:p w14:paraId="60A8825E" w14:textId="77777777" w:rsidR="00A56B63" w:rsidRDefault="00A56B63" w:rsidP="002C5B52">
      <w:pPr>
        <w:rPr>
          <w:b/>
        </w:rPr>
      </w:pPr>
    </w:p>
    <w:p w14:paraId="425DEB4D" w14:textId="77777777" w:rsidR="00A56B63" w:rsidRDefault="00A56B63" w:rsidP="002C5B52">
      <w:pPr>
        <w:rPr>
          <w:b/>
        </w:rPr>
      </w:pPr>
    </w:p>
    <w:p w14:paraId="5769C915" w14:textId="77777777" w:rsidR="00A56B63" w:rsidRDefault="00A56B63" w:rsidP="002C5B52">
      <w:pPr>
        <w:rPr>
          <w:b/>
        </w:rPr>
      </w:pPr>
    </w:p>
    <w:p w14:paraId="01284DAF" w14:textId="77777777" w:rsidR="00A56B63" w:rsidRDefault="00A56B63" w:rsidP="002C5B52">
      <w:pPr>
        <w:rPr>
          <w:b/>
        </w:rPr>
      </w:pPr>
    </w:p>
    <w:p w14:paraId="5D98FE7A" w14:textId="77777777" w:rsidR="00A56B63" w:rsidRDefault="00A56B63" w:rsidP="002C5B52">
      <w:pPr>
        <w:rPr>
          <w:b/>
        </w:rPr>
      </w:pPr>
    </w:p>
    <w:p w14:paraId="0B5C4644" w14:textId="77777777" w:rsidR="00A56B63" w:rsidRDefault="00A56B63" w:rsidP="002C5B52">
      <w:pPr>
        <w:rPr>
          <w:b/>
        </w:rPr>
      </w:pPr>
    </w:p>
    <w:p w14:paraId="1F490A45" w14:textId="77777777" w:rsidR="00A56B63" w:rsidRDefault="00A56B63" w:rsidP="002C5B52">
      <w:pPr>
        <w:rPr>
          <w:b/>
        </w:rPr>
      </w:pPr>
    </w:p>
    <w:p w14:paraId="5449390B" w14:textId="77777777" w:rsidR="00A56B63" w:rsidRDefault="00A56B63" w:rsidP="002C5B52">
      <w:pPr>
        <w:rPr>
          <w:b/>
        </w:rPr>
      </w:pPr>
    </w:p>
    <w:p w14:paraId="58E0D2CB" w14:textId="77777777" w:rsidR="00A56B63" w:rsidRDefault="00A56B63" w:rsidP="002C5B52">
      <w:pPr>
        <w:rPr>
          <w:b/>
        </w:rPr>
      </w:pPr>
    </w:p>
    <w:p w14:paraId="426FFB6F" w14:textId="77777777" w:rsidR="002C5B52" w:rsidRDefault="002C5B52" w:rsidP="002C5B52">
      <w:pPr>
        <w:rPr>
          <w:b/>
        </w:rPr>
      </w:pPr>
    </w:p>
    <w:p w14:paraId="3C352876" w14:textId="09133F4C" w:rsidR="002C5B52" w:rsidRPr="004848DC" w:rsidRDefault="002C5B52" w:rsidP="002C5B52">
      <w:pPr>
        <w:rPr>
          <w:b/>
        </w:rPr>
      </w:pPr>
      <w:r w:rsidRPr="004848DC">
        <w:rPr>
          <w:b/>
        </w:rPr>
        <w:t>Declaration</w:t>
      </w:r>
    </w:p>
    <w:p w14:paraId="5E5E16EC" w14:textId="77777777" w:rsidR="002C5B52" w:rsidRDefault="002C5B52" w:rsidP="002C5B52">
      <w:pPr>
        <w:rPr>
          <w:rFonts w:ascii="Times New Roman"/>
        </w:rPr>
      </w:pPr>
    </w:p>
    <w:p w14:paraId="5AA256B1" w14:textId="5B32CE0F" w:rsidR="002C5B52" w:rsidRDefault="002C5B52" w:rsidP="002C5B52">
      <w:r w:rsidRPr="004848DC">
        <w:t>To the best of my knowledge this is a true reflection of the facts. I agree to abide by the Street Collection</w:t>
      </w:r>
      <w:r>
        <w:t xml:space="preserve"> Regulations pertaining to the A</w:t>
      </w:r>
      <w:r w:rsidRPr="004848DC">
        <w:t>uthority.</w:t>
      </w:r>
    </w:p>
    <w:p w14:paraId="406D7973" w14:textId="2F6F848E" w:rsidR="002C5B52" w:rsidRDefault="002C5B52" w:rsidP="002C5B52"/>
    <w:p w14:paraId="1225EABC" w14:textId="513985E5" w:rsidR="002C5B52" w:rsidRDefault="002C5B52" w:rsidP="002C5B52">
      <w:r>
        <w:rPr>
          <w:noProof/>
        </w:rPr>
        <mc:AlternateContent>
          <mc:Choice Requires="wps">
            <w:drawing>
              <wp:anchor distT="45720" distB="45720" distL="114300" distR="114300" simplePos="0" relativeHeight="251677696" behindDoc="0" locked="0" layoutInCell="1" allowOverlap="1" wp14:anchorId="35A511FA" wp14:editId="5098E87B">
                <wp:simplePos x="0" y="0"/>
                <wp:positionH relativeFrom="column">
                  <wp:posOffset>838200</wp:posOffset>
                </wp:positionH>
                <wp:positionV relativeFrom="paragraph">
                  <wp:posOffset>10795</wp:posOffset>
                </wp:positionV>
                <wp:extent cx="1895475" cy="285750"/>
                <wp:effectExtent l="0" t="0" r="28575" b="19050"/>
                <wp:wrapSquare wrapText="bothSides"/>
                <wp:docPr id="678330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85750"/>
                        </a:xfrm>
                        <a:prstGeom prst="rect">
                          <a:avLst/>
                        </a:prstGeom>
                        <a:solidFill>
                          <a:srgbClr val="FFFFFF"/>
                        </a:solidFill>
                        <a:ln w="19050">
                          <a:solidFill>
                            <a:srgbClr val="000000"/>
                          </a:solidFill>
                          <a:miter lim="800000"/>
                          <a:headEnd/>
                          <a:tailEnd/>
                        </a:ln>
                      </wps:spPr>
                      <wps:txbx>
                        <w:txbxContent>
                          <w:p w14:paraId="3A5814E4" w14:textId="1D5232E0" w:rsidR="002C5B52" w:rsidRDefault="002C5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511FA" id="_x0000_s1035" type="#_x0000_t202" style="position:absolute;margin-left:66pt;margin-top:.85pt;width:149.25pt;height: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" strokeweight="1.5pt">
                <v:textbox>
                  <w:txbxContent>
                    <w:p w14:paraId="3A5814E4" w14:textId="1D5232E0" w:rsidR="002C5B52" w:rsidRDefault="002C5B52"/>
                  </w:txbxContent>
                </v:textbox>
                <w10:wrap type="square"/>
              </v:shape>
            </w:pict>
          </mc:Fallback>
        </mc:AlternateContent>
      </w:r>
      <w:r>
        <w:t xml:space="preserve">Signature:                                                                               Date:   </w:t>
      </w:r>
      <w:r>
        <w:rPr>
          <w:noProof/>
        </w:rPr>
        <w:drawing>
          <wp:inline distT="0" distB="0" distL="0" distR="0" wp14:anchorId="745B97C0" wp14:editId="025D52AE">
            <wp:extent cx="1924050" cy="304800"/>
            <wp:effectExtent l="0" t="0" r="0" b="0"/>
            <wp:docPr id="661659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304800"/>
                    </a:xfrm>
                    <a:prstGeom prst="rect">
                      <a:avLst/>
                    </a:prstGeom>
                    <a:noFill/>
                  </pic:spPr>
                </pic:pic>
              </a:graphicData>
            </a:graphic>
          </wp:inline>
        </w:drawing>
      </w:r>
    </w:p>
    <w:p w14:paraId="1D64B66C" w14:textId="36B59D76" w:rsidR="002C5B52" w:rsidRDefault="002C5B52" w:rsidP="002C5B52"/>
    <w:p w14:paraId="17339A61" w14:textId="3EC71B6D" w:rsidR="002C5B52" w:rsidRPr="00440727" w:rsidRDefault="002C5B52" w:rsidP="00440727"/>
    <w:p w14:paraId="0F11CF09" w14:textId="014DE4BC" w:rsidR="00440727" w:rsidRPr="00440727" w:rsidRDefault="00440727" w:rsidP="00440727"/>
    <w:p w14:paraId="2FB3D619" w14:textId="77777777" w:rsidR="002C5B52" w:rsidRPr="002C5B52" w:rsidRDefault="002C5B52" w:rsidP="002C5B52">
      <w:pPr>
        <w:widowControl/>
        <w:adjustRightInd w:val="0"/>
        <w:jc w:val="center"/>
        <w:rPr>
          <w:rFonts w:eastAsia="Times New Roman"/>
          <w:b/>
          <w:color w:val="333333"/>
          <w:sz w:val="20"/>
          <w:szCs w:val="20"/>
          <w:lang w:val="en-GB" w:eastAsia="en-GB"/>
        </w:rPr>
      </w:pPr>
      <w:r w:rsidRPr="002C5B52">
        <w:rPr>
          <w:rFonts w:eastAsia="Times New Roman"/>
          <w:b/>
          <w:color w:val="333333"/>
          <w:sz w:val="20"/>
          <w:szCs w:val="20"/>
          <w:lang w:val="en-GB" w:eastAsia="en-GB"/>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21295BDE" w14:textId="77777777" w:rsidR="002C5B52" w:rsidRPr="002C5B52" w:rsidRDefault="002C5B52" w:rsidP="002C5B52">
      <w:pPr>
        <w:widowControl/>
        <w:adjustRightInd w:val="0"/>
        <w:jc w:val="center"/>
        <w:rPr>
          <w:rFonts w:eastAsia="Times New Roman"/>
          <w:b/>
          <w:color w:val="333333"/>
          <w:sz w:val="20"/>
          <w:szCs w:val="20"/>
          <w:lang w:val="en-GB" w:eastAsia="en-GB"/>
        </w:rPr>
      </w:pPr>
      <w:r w:rsidRPr="002C5B52">
        <w:rPr>
          <w:rFonts w:eastAsia="Times New Roman"/>
          <w:b/>
          <w:color w:val="333333"/>
          <w:sz w:val="20"/>
          <w:szCs w:val="20"/>
          <w:lang w:val="en-GB" w:eastAsia="en-GB"/>
        </w:rPr>
        <w:t>For further information, see http://www.fenland.gov.uk/article/1926/National-Fraud-Initiative or contact 01354 654321.</w:t>
      </w:r>
    </w:p>
    <w:p w14:paraId="4AB624DF" w14:textId="77777777" w:rsidR="002C5B52" w:rsidRPr="002C5B52" w:rsidRDefault="002C5B52" w:rsidP="002C5B52">
      <w:pPr>
        <w:widowControl/>
        <w:autoSpaceDE/>
        <w:autoSpaceDN/>
        <w:rPr>
          <w:rFonts w:ascii="Bliss" w:eastAsia="Times New Roman" w:hAnsi="Bliss" w:cs="Times New Roman"/>
          <w:sz w:val="24"/>
          <w:szCs w:val="24"/>
          <w:lang w:val="en-GB"/>
        </w:rPr>
      </w:pPr>
    </w:p>
    <w:p w14:paraId="6FFFDDE2" w14:textId="77777777" w:rsidR="00440727" w:rsidRPr="00440727" w:rsidRDefault="00440727" w:rsidP="00440727"/>
    <w:p w14:paraId="2A00E2FF" w14:textId="77777777" w:rsidR="00440727" w:rsidRPr="00440727" w:rsidRDefault="00440727" w:rsidP="00440727"/>
    <w:p w14:paraId="4F63C9D4" w14:textId="77777777" w:rsidR="00440727" w:rsidRPr="00440727" w:rsidRDefault="00440727" w:rsidP="00440727"/>
    <w:p w14:paraId="145DBA29" w14:textId="77777777" w:rsidR="00440727" w:rsidRPr="00440727" w:rsidRDefault="00440727" w:rsidP="00440727"/>
    <w:p w14:paraId="34EC392A" w14:textId="582AC6C2" w:rsidR="00440727" w:rsidRPr="00440727" w:rsidRDefault="00440727" w:rsidP="00440727"/>
    <w:sectPr w:rsidR="00440727" w:rsidRPr="0044072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0F6A" w14:textId="77777777" w:rsidR="00440727" w:rsidRDefault="00440727" w:rsidP="00440727">
      <w:r>
        <w:separator/>
      </w:r>
    </w:p>
  </w:endnote>
  <w:endnote w:type="continuationSeparator" w:id="0">
    <w:p w14:paraId="56EB82D8" w14:textId="77777777" w:rsidR="00440727" w:rsidRDefault="00440727" w:rsidP="0044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iss">
    <w:altName w:val="Courier New"/>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B938" w14:textId="77777777" w:rsidR="00440727" w:rsidRDefault="00440727" w:rsidP="00440727">
      <w:r>
        <w:separator/>
      </w:r>
    </w:p>
  </w:footnote>
  <w:footnote w:type="continuationSeparator" w:id="0">
    <w:p w14:paraId="069C7B94" w14:textId="77777777" w:rsidR="00440727" w:rsidRDefault="00440727" w:rsidP="0044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C43C" w14:textId="69A13636" w:rsidR="00440727" w:rsidRDefault="008A1276">
    <w:pPr>
      <w:pStyle w:val="Header"/>
    </w:pPr>
    <w:r>
      <w:rPr>
        <w:noProof/>
        <w14:ligatures w14:val="standardContextual"/>
      </w:rPr>
      <w:drawing>
        <wp:anchor distT="0" distB="0" distL="114300" distR="114300" simplePos="0" relativeHeight="251659264" behindDoc="1" locked="0" layoutInCell="1" allowOverlap="1" wp14:anchorId="7719D211" wp14:editId="1B648E34">
          <wp:simplePos x="0" y="0"/>
          <wp:positionH relativeFrom="margin">
            <wp:posOffset>-314325</wp:posOffset>
          </wp:positionH>
          <wp:positionV relativeFrom="margin">
            <wp:posOffset>-1135380</wp:posOffset>
          </wp:positionV>
          <wp:extent cx="5731510" cy="2216150"/>
          <wp:effectExtent l="0" t="0" r="2540" b="0"/>
          <wp:wrapNone/>
          <wp:docPr id="1982866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2216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FAF"/>
    <w:multiLevelType w:val="hybridMultilevel"/>
    <w:tmpl w:val="CD50109E"/>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num w:numId="1" w16cid:durableId="160537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27"/>
    <w:rsid w:val="002C5B52"/>
    <w:rsid w:val="00440727"/>
    <w:rsid w:val="008A1276"/>
    <w:rsid w:val="008E563C"/>
    <w:rsid w:val="00A56B63"/>
    <w:rsid w:val="00B0578B"/>
    <w:rsid w:val="00D14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EECA0D"/>
  <w15:chartTrackingRefBased/>
  <w15:docId w15:val="{6E21F92A-4401-467E-A2DE-D56F5CBE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0727"/>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1"/>
    <w:qFormat/>
    <w:rsid w:val="00440727"/>
    <w:pPr>
      <w:spacing w:before="3"/>
      <w:ind w:left="312" w:right="29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727"/>
    <w:pPr>
      <w:tabs>
        <w:tab w:val="center" w:pos="4513"/>
        <w:tab w:val="right" w:pos="9026"/>
      </w:tabs>
    </w:pPr>
  </w:style>
  <w:style w:type="character" w:customStyle="1" w:styleId="HeaderChar">
    <w:name w:val="Header Char"/>
    <w:basedOn w:val="DefaultParagraphFont"/>
    <w:link w:val="Header"/>
    <w:uiPriority w:val="99"/>
    <w:rsid w:val="00440727"/>
  </w:style>
  <w:style w:type="paragraph" w:styleId="Footer">
    <w:name w:val="footer"/>
    <w:basedOn w:val="Normal"/>
    <w:link w:val="FooterChar"/>
    <w:uiPriority w:val="99"/>
    <w:unhideWhenUsed/>
    <w:rsid w:val="00440727"/>
    <w:pPr>
      <w:tabs>
        <w:tab w:val="center" w:pos="4513"/>
        <w:tab w:val="right" w:pos="9026"/>
      </w:tabs>
    </w:pPr>
  </w:style>
  <w:style w:type="character" w:customStyle="1" w:styleId="FooterChar">
    <w:name w:val="Footer Char"/>
    <w:basedOn w:val="DefaultParagraphFont"/>
    <w:link w:val="Footer"/>
    <w:uiPriority w:val="99"/>
    <w:rsid w:val="00440727"/>
  </w:style>
  <w:style w:type="paragraph" w:styleId="BodyText">
    <w:name w:val="Body Text"/>
    <w:basedOn w:val="Normal"/>
    <w:link w:val="BodyTextChar"/>
    <w:uiPriority w:val="1"/>
    <w:qFormat/>
    <w:rsid w:val="00440727"/>
    <w:rPr>
      <w:sz w:val="24"/>
      <w:szCs w:val="24"/>
    </w:rPr>
  </w:style>
  <w:style w:type="character" w:customStyle="1" w:styleId="BodyTextChar">
    <w:name w:val="Body Text Char"/>
    <w:basedOn w:val="DefaultParagraphFont"/>
    <w:link w:val="BodyText"/>
    <w:uiPriority w:val="1"/>
    <w:rsid w:val="00440727"/>
    <w:rPr>
      <w:rFonts w:ascii="Arial" w:eastAsia="Arial" w:hAnsi="Arial" w:cs="Arial"/>
      <w:kern w:val="0"/>
      <w:sz w:val="24"/>
      <w:szCs w:val="24"/>
      <w:lang w:val="en-US"/>
      <w14:ligatures w14:val="none"/>
    </w:rPr>
  </w:style>
  <w:style w:type="character" w:styleId="Hyperlink">
    <w:name w:val="Hyperlink"/>
    <w:basedOn w:val="DefaultParagraphFont"/>
    <w:uiPriority w:val="99"/>
    <w:unhideWhenUsed/>
    <w:rsid w:val="00440727"/>
    <w:rPr>
      <w:color w:val="0563C1" w:themeColor="hyperlink"/>
      <w:u w:val="single"/>
    </w:rPr>
  </w:style>
  <w:style w:type="character" w:customStyle="1" w:styleId="Heading1Char">
    <w:name w:val="Heading 1 Char"/>
    <w:basedOn w:val="DefaultParagraphFont"/>
    <w:link w:val="Heading1"/>
    <w:uiPriority w:val="1"/>
    <w:rsid w:val="00440727"/>
    <w:rPr>
      <w:rFonts w:ascii="Arial" w:eastAsia="Arial" w:hAnsi="Arial" w:cs="Arial"/>
      <w:b/>
      <w:bCs/>
      <w:kern w:val="0"/>
      <w:sz w:val="24"/>
      <w:szCs w:val="24"/>
      <w:lang w:val="en-US"/>
      <w14:ligatures w14:val="none"/>
    </w:rPr>
  </w:style>
  <w:style w:type="paragraph" w:customStyle="1" w:styleId="TableParagraph">
    <w:name w:val="Table Paragraph"/>
    <w:basedOn w:val="Normal"/>
    <w:uiPriority w:val="1"/>
    <w:qFormat/>
    <w:rsid w:val="00440727"/>
  </w:style>
  <w:style w:type="table" w:styleId="TableGrid">
    <w:name w:val="Table Grid"/>
    <w:basedOn w:val="TableNormal"/>
    <w:uiPriority w:val="39"/>
    <w:rsid w:val="00D1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40B4"/>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icensing@fenla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Smith</dc:creator>
  <cp:keywords/>
  <dc:description/>
  <cp:lastModifiedBy>Charlotte Marshall</cp:lastModifiedBy>
  <cp:revision>4</cp:revision>
  <dcterms:created xsi:type="dcterms:W3CDTF">2023-10-26T14:00:00Z</dcterms:created>
  <dcterms:modified xsi:type="dcterms:W3CDTF">2023-10-26T14:44:00Z</dcterms:modified>
</cp:coreProperties>
</file>