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F461" w14:textId="3150C2A6" w:rsidR="00575475" w:rsidRDefault="00210DD9" w:rsidP="00F92519">
      <w:pPr>
        <w:jc w:val="center"/>
        <w:rPr>
          <w:b/>
          <w:sz w:val="24"/>
        </w:rPr>
      </w:pPr>
      <w:r>
        <w:rPr>
          <w:b/>
          <w:sz w:val="24"/>
        </w:rPr>
        <w:t>FENLAND DISTRICT</w:t>
      </w:r>
      <w:r w:rsidR="00F92519">
        <w:rPr>
          <w:b/>
          <w:sz w:val="24"/>
        </w:rPr>
        <w:t xml:space="preserve"> COUNCIL</w:t>
      </w:r>
    </w:p>
    <w:p w14:paraId="34D27149" w14:textId="5A6DFE8F" w:rsidR="00F0709F" w:rsidRPr="003E09EC" w:rsidRDefault="00F92519" w:rsidP="00575475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680A20">
        <w:rPr>
          <w:b/>
          <w:sz w:val="24"/>
        </w:rPr>
        <w:t>W</w:t>
      </w:r>
      <w:r w:rsidR="008627DC">
        <w:rPr>
          <w:b/>
          <w:sz w:val="24"/>
        </w:rPr>
        <w:t>illow View</w:t>
      </w:r>
      <w:r w:rsidR="00680A20">
        <w:rPr>
          <w:b/>
          <w:sz w:val="24"/>
        </w:rPr>
        <w:t xml:space="preserve">, </w:t>
      </w:r>
      <w:r w:rsidR="008627DC">
        <w:rPr>
          <w:b/>
          <w:sz w:val="24"/>
        </w:rPr>
        <w:t>March</w:t>
      </w:r>
      <w:r w:rsidR="00920E5F" w:rsidRPr="003E09EC">
        <w:rPr>
          <w:b/>
          <w:sz w:val="24"/>
        </w:rPr>
        <w:t>)</w:t>
      </w:r>
      <w:r w:rsidR="00EC077E" w:rsidRPr="003E09EC">
        <w:rPr>
          <w:b/>
          <w:sz w:val="24"/>
        </w:rPr>
        <w:t xml:space="preserve"> </w:t>
      </w:r>
    </w:p>
    <w:p w14:paraId="00D74770" w14:textId="74EB870C" w:rsidR="00575475" w:rsidRPr="003E09EC" w:rsidRDefault="0021457D" w:rsidP="00575475">
      <w:pPr>
        <w:jc w:val="center"/>
        <w:rPr>
          <w:b/>
          <w:sz w:val="24"/>
        </w:rPr>
      </w:pPr>
      <w:r w:rsidRPr="003E09EC">
        <w:rPr>
          <w:b/>
          <w:sz w:val="24"/>
        </w:rPr>
        <w:t>COMPULSORY PURCHASE ORDER 20</w:t>
      </w:r>
      <w:r w:rsidR="00F92519" w:rsidRPr="003E09EC">
        <w:rPr>
          <w:b/>
          <w:sz w:val="24"/>
        </w:rPr>
        <w:t>2</w:t>
      </w:r>
      <w:r w:rsidR="0065450C">
        <w:rPr>
          <w:b/>
          <w:sz w:val="24"/>
        </w:rPr>
        <w:t>4</w:t>
      </w:r>
    </w:p>
    <w:p w14:paraId="5DDC43F1" w14:textId="77777777" w:rsidR="00575475" w:rsidRPr="003E09EC" w:rsidRDefault="00575475" w:rsidP="00575475">
      <w:pPr>
        <w:jc w:val="center"/>
        <w:rPr>
          <w:sz w:val="24"/>
        </w:rPr>
      </w:pPr>
    </w:p>
    <w:p w14:paraId="56A237F5" w14:textId="77777777" w:rsidR="00796688" w:rsidRPr="003E09EC" w:rsidRDefault="00796688" w:rsidP="007966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E09EC">
        <w:rPr>
          <w:rFonts w:ascii="Arial" w:hAnsi="Arial" w:cs="Arial"/>
          <w:b/>
          <w:sz w:val="24"/>
          <w:szCs w:val="24"/>
        </w:rPr>
        <w:t>The Town and Country Planning Act 1990</w:t>
      </w:r>
    </w:p>
    <w:p w14:paraId="5697C2EA" w14:textId="29D9DFE2" w:rsidR="00575475" w:rsidRPr="003E09EC" w:rsidRDefault="00796688" w:rsidP="00796688">
      <w:pPr>
        <w:jc w:val="center"/>
        <w:rPr>
          <w:rFonts w:cs="Arial"/>
          <w:b/>
          <w:sz w:val="24"/>
          <w:szCs w:val="24"/>
        </w:rPr>
      </w:pPr>
      <w:r w:rsidRPr="003E09EC">
        <w:rPr>
          <w:rFonts w:cs="Arial"/>
          <w:b/>
          <w:sz w:val="24"/>
          <w:szCs w:val="24"/>
        </w:rPr>
        <w:t>and the Acquisition of Land Act 1981</w:t>
      </w:r>
    </w:p>
    <w:p w14:paraId="266EA091" w14:textId="77777777" w:rsidR="00796688" w:rsidRPr="003E09EC" w:rsidRDefault="00796688" w:rsidP="00796688">
      <w:pPr>
        <w:jc w:val="center"/>
        <w:rPr>
          <w:sz w:val="24"/>
        </w:rPr>
      </w:pPr>
    </w:p>
    <w:p w14:paraId="5E8760EF" w14:textId="31D18D80" w:rsidR="00575475" w:rsidRPr="003E09EC" w:rsidRDefault="00575475" w:rsidP="00575475">
      <w:pPr>
        <w:pBdr>
          <w:top w:val="single" w:sz="4" w:space="1" w:color="auto"/>
        </w:pBdr>
        <w:jc w:val="both"/>
        <w:rPr>
          <w:sz w:val="24"/>
        </w:rPr>
      </w:pPr>
    </w:p>
    <w:p w14:paraId="0A9E8C2A" w14:textId="2D955340" w:rsidR="00575475" w:rsidRPr="003E09EC" w:rsidRDefault="00575475" w:rsidP="00575475">
      <w:pPr>
        <w:pBdr>
          <w:top w:val="single" w:sz="4" w:space="1" w:color="auto"/>
        </w:pBdr>
        <w:jc w:val="both"/>
        <w:rPr>
          <w:sz w:val="24"/>
        </w:rPr>
      </w:pPr>
      <w:r w:rsidRPr="003E09EC">
        <w:rPr>
          <w:sz w:val="24"/>
        </w:rPr>
        <w:t xml:space="preserve">The </w:t>
      </w:r>
      <w:r w:rsidR="00210DD9">
        <w:rPr>
          <w:b/>
          <w:sz w:val="24"/>
        </w:rPr>
        <w:t>FENLAND DISTRICT</w:t>
      </w:r>
      <w:r w:rsidR="00F92519" w:rsidRPr="003E09EC">
        <w:rPr>
          <w:b/>
          <w:sz w:val="24"/>
        </w:rPr>
        <w:t xml:space="preserve"> </w:t>
      </w:r>
      <w:r w:rsidR="000A4900" w:rsidRPr="003E09EC">
        <w:rPr>
          <w:b/>
          <w:sz w:val="24"/>
        </w:rPr>
        <w:t>COUNCIL</w:t>
      </w:r>
      <w:r w:rsidR="000A4900" w:rsidRPr="003E09EC">
        <w:rPr>
          <w:sz w:val="24"/>
        </w:rPr>
        <w:t xml:space="preserve"> </w:t>
      </w:r>
      <w:r w:rsidRPr="003E09EC">
        <w:rPr>
          <w:sz w:val="24"/>
        </w:rPr>
        <w:t>(in this order called “the acquiring authority”) makes the following order:-</w:t>
      </w:r>
    </w:p>
    <w:p w14:paraId="7F73EAD7" w14:textId="77777777" w:rsidR="00575475" w:rsidRPr="003E09EC" w:rsidRDefault="00575475" w:rsidP="00575475">
      <w:pPr>
        <w:pBdr>
          <w:top w:val="single" w:sz="4" w:space="1" w:color="auto"/>
        </w:pBdr>
        <w:jc w:val="both"/>
        <w:rPr>
          <w:sz w:val="24"/>
        </w:rPr>
      </w:pPr>
    </w:p>
    <w:p w14:paraId="1D05342B" w14:textId="0F48F49E" w:rsidR="00575475" w:rsidRPr="003E09EC" w:rsidRDefault="00575475" w:rsidP="00F92519">
      <w:pPr>
        <w:pBdr>
          <w:top w:val="single" w:sz="4" w:space="1" w:color="auto"/>
        </w:pBdr>
        <w:ind w:left="720" w:hanging="720"/>
        <w:jc w:val="both"/>
        <w:rPr>
          <w:sz w:val="24"/>
        </w:rPr>
      </w:pPr>
      <w:r w:rsidRPr="003E09EC">
        <w:rPr>
          <w:sz w:val="24"/>
        </w:rPr>
        <w:t>1.</w:t>
      </w:r>
      <w:r w:rsidRPr="003E09EC">
        <w:rPr>
          <w:sz w:val="24"/>
        </w:rPr>
        <w:tab/>
      </w:r>
      <w:r w:rsidR="00796688" w:rsidRPr="003E09EC">
        <w:rPr>
          <w:sz w:val="24"/>
        </w:rPr>
        <w:t xml:space="preserve">Subject to the provisions of this order, the acquiring authority is under section </w:t>
      </w:r>
      <w:bookmarkStart w:id="0" w:name="_Hlk529179260"/>
      <w:r w:rsidR="00796688" w:rsidRPr="003E09EC">
        <w:rPr>
          <w:sz w:val="24"/>
        </w:rPr>
        <w:t xml:space="preserve">226(1)(a) of the Town and Country Planning Act 1990 </w:t>
      </w:r>
      <w:bookmarkEnd w:id="0"/>
      <w:r w:rsidR="00796688" w:rsidRPr="003E09EC">
        <w:rPr>
          <w:sz w:val="24"/>
        </w:rPr>
        <w:t>hereby authorised to purchase compulsorily the land described in paragraph 2 for the purpose of facilitating its improvement.</w:t>
      </w:r>
    </w:p>
    <w:p w14:paraId="6BAF050C" w14:textId="77777777" w:rsidR="00575475" w:rsidRPr="003E09EC" w:rsidRDefault="00575475" w:rsidP="00575475">
      <w:pPr>
        <w:pBdr>
          <w:top w:val="single" w:sz="4" w:space="1" w:color="auto"/>
        </w:pBdr>
        <w:jc w:val="both"/>
        <w:rPr>
          <w:sz w:val="24"/>
        </w:rPr>
      </w:pPr>
    </w:p>
    <w:p w14:paraId="5384D9DA" w14:textId="7CD74316" w:rsidR="00796688" w:rsidRDefault="00575475" w:rsidP="006A365A">
      <w:pPr>
        <w:pBdr>
          <w:top w:val="single" w:sz="4" w:space="1" w:color="auto"/>
        </w:pBdr>
        <w:ind w:left="720" w:hanging="720"/>
        <w:jc w:val="both"/>
        <w:rPr>
          <w:sz w:val="24"/>
        </w:rPr>
      </w:pPr>
      <w:r w:rsidRPr="003E09EC">
        <w:rPr>
          <w:sz w:val="24"/>
        </w:rPr>
        <w:t>2.</w:t>
      </w:r>
      <w:r w:rsidRPr="003E09EC">
        <w:rPr>
          <w:sz w:val="24"/>
        </w:rPr>
        <w:tab/>
        <w:t xml:space="preserve">The land authorised to be purchased compulsorily under this order is the land described in the Schedule and delineated and shown </w:t>
      </w:r>
      <w:r w:rsidR="0021457D" w:rsidRPr="003E09EC">
        <w:rPr>
          <w:sz w:val="24"/>
        </w:rPr>
        <w:t>edged</w:t>
      </w:r>
      <w:r w:rsidRPr="003E09EC">
        <w:rPr>
          <w:sz w:val="24"/>
        </w:rPr>
        <w:t xml:space="preserve"> red on a map prepared in </w:t>
      </w:r>
      <w:r w:rsidR="006A6DF9" w:rsidRPr="003E09EC">
        <w:rPr>
          <w:sz w:val="24"/>
        </w:rPr>
        <w:t>duplicate</w:t>
      </w:r>
      <w:r w:rsidRPr="003E09EC">
        <w:rPr>
          <w:sz w:val="24"/>
        </w:rPr>
        <w:t xml:space="preserve">, sealed with the Common Seal of the acquiring authority and marked “Map referred to in the </w:t>
      </w:r>
      <w:r w:rsidR="000675B8">
        <w:rPr>
          <w:sz w:val="24"/>
        </w:rPr>
        <w:t xml:space="preserve">Fenland District </w:t>
      </w:r>
      <w:r w:rsidR="00F92519" w:rsidRPr="003E09EC">
        <w:rPr>
          <w:sz w:val="24"/>
        </w:rPr>
        <w:t>Council (</w:t>
      </w:r>
      <w:r w:rsidR="000675B8">
        <w:rPr>
          <w:sz w:val="24"/>
        </w:rPr>
        <w:t>Willow View, March</w:t>
      </w:r>
      <w:r w:rsidR="00F92519" w:rsidRPr="003E09EC">
        <w:rPr>
          <w:sz w:val="24"/>
        </w:rPr>
        <w:t>) Compulsory Purchase Order 202</w:t>
      </w:r>
      <w:r w:rsidR="0065450C">
        <w:rPr>
          <w:sz w:val="24"/>
        </w:rPr>
        <w:t>4</w:t>
      </w:r>
      <w:r w:rsidR="00F92519" w:rsidRPr="003E09EC">
        <w:rPr>
          <w:sz w:val="24"/>
        </w:rPr>
        <w:t>”.</w:t>
      </w:r>
    </w:p>
    <w:p w14:paraId="7B1C9825" w14:textId="77777777" w:rsidR="00780725" w:rsidRDefault="00780725" w:rsidP="006A365A">
      <w:pPr>
        <w:pBdr>
          <w:top w:val="single" w:sz="4" w:space="1" w:color="auto"/>
        </w:pBdr>
        <w:ind w:left="720" w:hanging="720"/>
        <w:jc w:val="both"/>
        <w:rPr>
          <w:sz w:val="24"/>
        </w:rPr>
      </w:pPr>
    </w:p>
    <w:p w14:paraId="4BD92EDB" w14:textId="52E09738" w:rsidR="006A365A" w:rsidRPr="006A365A" w:rsidRDefault="00780725" w:rsidP="006A365A">
      <w:pPr>
        <w:pBdr>
          <w:top w:val="single" w:sz="4" w:space="1" w:color="auto"/>
        </w:pBdr>
        <w:ind w:left="720" w:hanging="72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767944">
        <w:rPr>
          <w:sz w:val="24"/>
        </w:rPr>
        <w:t xml:space="preserve">The acquiring authority may not serve a notice to treat or execute a general vesting declaration in respect of this order after the end of the period of three years beginning with the day on which the compulsory purchase order becomes operative. </w:t>
      </w:r>
    </w:p>
    <w:p w14:paraId="5253E109" w14:textId="77777777" w:rsidR="00796688" w:rsidRDefault="00796688" w:rsidP="00796688">
      <w:pPr>
        <w:pBdr>
          <w:top w:val="single" w:sz="4" w:space="1" w:color="auto"/>
        </w:pBdr>
        <w:rPr>
          <w:b/>
          <w:sz w:val="24"/>
        </w:rPr>
      </w:pPr>
    </w:p>
    <w:p w14:paraId="5B81A033" w14:textId="77777777" w:rsidR="00575475" w:rsidRDefault="00575475" w:rsidP="00575475">
      <w:pPr>
        <w:pBdr>
          <w:top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SCHEDULE</w:t>
      </w:r>
    </w:p>
    <w:p w14:paraId="16EBB359" w14:textId="77777777" w:rsidR="00575475" w:rsidRDefault="00575475" w:rsidP="00575475">
      <w:pPr>
        <w:pBdr>
          <w:top w:val="single" w:sz="4" w:space="1" w:color="auto"/>
        </w:pBdr>
        <w:rPr>
          <w:b/>
          <w:sz w:val="24"/>
        </w:rPr>
      </w:pPr>
      <w:r>
        <w:rPr>
          <w:b/>
          <w:sz w:val="24"/>
        </w:rPr>
        <w:t>Table 1</w:t>
      </w:r>
    </w:p>
    <w:p w14:paraId="6B4C299B" w14:textId="77777777" w:rsidR="00575475" w:rsidRDefault="00575475" w:rsidP="00575475">
      <w:pPr>
        <w:pBdr>
          <w:top w:val="single" w:sz="4" w:space="1" w:color="auto"/>
        </w:pBd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2690"/>
        <w:gridCol w:w="1562"/>
        <w:gridCol w:w="1562"/>
        <w:gridCol w:w="1616"/>
      </w:tblGrid>
      <w:tr w:rsidR="00A33114" w14:paraId="2E16DAA2" w14:textId="77777777" w:rsidTr="002D7273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E51C10" w14:textId="77777777" w:rsidR="00A33114" w:rsidRDefault="00A33114">
            <w:pPr>
              <w:rPr>
                <w:szCs w:val="22"/>
              </w:rPr>
            </w:pPr>
            <w:r>
              <w:rPr>
                <w:szCs w:val="22"/>
              </w:rPr>
              <w:t>Extent, description and situation of the land</w:t>
            </w:r>
          </w:p>
        </w:tc>
        <w:tc>
          <w:tcPr>
            <w:tcW w:w="8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7C49" w14:textId="77777777" w:rsidR="00A33114" w:rsidRDefault="00A3311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Qualifying persons under section 12(2)(a) of the Acquisition of Land Act 1981 – name and address </w:t>
            </w:r>
          </w:p>
        </w:tc>
      </w:tr>
      <w:tr w:rsidR="002D7273" w14:paraId="4FA38009" w14:textId="77777777" w:rsidTr="002D7273"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1B9" w14:textId="77777777" w:rsidR="00A33114" w:rsidRDefault="00A33114">
            <w:pPr>
              <w:jc w:val="center"/>
              <w:rPr>
                <w:szCs w:val="22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5AE1" w14:textId="77777777" w:rsidR="00A33114" w:rsidRDefault="00A331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Owners or reputed owners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26F4" w14:textId="77777777" w:rsidR="00A33114" w:rsidRDefault="00A331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Lessees or reputed lessees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47D8" w14:textId="77777777" w:rsidR="00A33114" w:rsidRDefault="00A331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Tenants or reputed tenants (other than lessees)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DDD7" w14:textId="77777777" w:rsidR="00A33114" w:rsidRDefault="00A331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Occupiers</w:t>
            </w:r>
          </w:p>
        </w:tc>
      </w:tr>
      <w:tr w:rsidR="002D7273" w14:paraId="52519C26" w14:textId="77777777" w:rsidTr="002D7273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A7B8" w14:textId="7F9C63A7" w:rsidR="00575475" w:rsidRDefault="00575475" w:rsidP="006C0C7D">
            <w:pPr>
              <w:rPr>
                <w:szCs w:val="22"/>
              </w:rPr>
            </w:pPr>
            <w:bookmarkStart w:id="1" w:name="_Hlk107221044"/>
            <w:r>
              <w:rPr>
                <w:szCs w:val="22"/>
              </w:rPr>
              <w:t>All interests in</w:t>
            </w:r>
            <w:bookmarkStart w:id="2" w:name="_Hlk536707363"/>
            <w:r w:rsidR="00A54C92">
              <w:rPr>
                <w:szCs w:val="22"/>
              </w:rPr>
              <w:t xml:space="preserve"> </w:t>
            </w:r>
            <w:r w:rsidR="0050129C">
              <w:rPr>
                <w:szCs w:val="22"/>
              </w:rPr>
              <w:t>Willow View</w:t>
            </w:r>
            <w:r w:rsidR="00A91CE7">
              <w:rPr>
                <w:szCs w:val="22"/>
              </w:rPr>
              <w:t xml:space="preserve"> (previously known as Holly Cottage)</w:t>
            </w:r>
            <w:r w:rsidR="0050129C">
              <w:rPr>
                <w:szCs w:val="22"/>
              </w:rPr>
              <w:t>, The Chase, March, PE15 9RJ</w:t>
            </w:r>
            <w:r w:rsidR="006C0C7D" w:rsidRPr="006C0C7D">
              <w:rPr>
                <w:szCs w:val="22"/>
              </w:rPr>
              <w:t xml:space="preserve"> </w:t>
            </w:r>
            <w:r w:rsidR="00771F65">
              <w:rPr>
                <w:szCs w:val="22"/>
              </w:rPr>
              <w:t xml:space="preserve">and associated garden land </w:t>
            </w:r>
            <w:r>
              <w:rPr>
                <w:szCs w:val="22"/>
              </w:rPr>
              <w:t>(</w:t>
            </w:r>
            <w:r w:rsidR="002F101C">
              <w:rPr>
                <w:szCs w:val="22"/>
              </w:rPr>
              <w:t xml:space="preserve">having an area of approximately </w:t>
            </w:r>
            <w:r w:rsidR="00304457">
              <w:rPr>
                <w:szCs w:val="22"/>
              </w:rPr>
              <w:t>860</w:t>
            </w:r>
            <w:r>
              <w:rPr>
                <w:szCs w:val="22"/>
              </w:rPr>
              <w:t>m</w:t>
            </w:r>
            <w:r w:rsidR="00796688"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 xml:space="preserve">) </w:t>
            </w:r>
            <w:bookmarkStart w:id="3" w:name="_Hlk532996512"/>
            <w:r w:rsidR="0021457D">
              <w:rPr>
                <w:szCs w:val="22"/>
              </w:rPr>
              <w:t xml:space="preserve">and </w:t>
            </w:r>
            <w:r w:rsidR="0021457D">
              <w:rPr>
                <w:szCs w:val="22"/>
              </w:rPr>
              <w:lastRenderedPageBreak/>
              <w:t>being registered at the</w:t>
            </w:r>
            <w:r w:rsidR="00BE7051">
              <w:rPr>
                <w:szCs w:val="22"/>
              </w:rPr>
              <w:t xml:space="preserve"> HM</w:t>
            </w:r>
            <w:r w:rsidR="0021457D">
              <w:rPr>
                <w:szCs w:val="22"/>
              </w:rPr>
              <w:t xml:space="preserve"> Land Registry with title number</w:t>
            </w:r>
            <w:r w:rsidR="00771F65">
              <w:rPr>
                <w:szCs w:val="22"/>
              </w:rPr>
              <w:t>s</w:t>
            </w:r>
            <w:r w:rsidR="0021457D">
              <w:rPr>
                <w:szCs w:val="22"/>
              </w:rPr>
              <w:t xml:space="preserve"> </w:t>
            </w:r>
            <w:bookmarkEnd w:id="1"/>
            <w:bookmarkEnd w:id="2"/>
            <w:bookmarkEnd w:id="3"/>
            <w:r w:rsidR="00C721F0">
              <w:rPr>
                <w:szCs w:val="22"/>
              </w:rPr>
              <w:t>CB286665</w:t>
            </w:r>
            <w:r w:rsidR="00771F65">
              <w:rPr>
                <w:szCs w:val="22"/>
              </w:rPr>
              <w:t xml:space="preserve"> and CB</w:t>
            </w:r>
            <w:r w:rsidR="00B669AE">
              <w:rPr>
                <w:szCs w:val="22"/>
              </w:rPr>
              <w:t>172038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BF6D" w14:textId="03C597C5" w:rsidR="00575475" w:rsidRPr="00A54C92" w:rsidRDefault="00915405" w:rsidP="002D7273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Poornadai Tewari (deceased)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FA7B" w14:textId="50DCB1FA" w:rsidR="0036385F" w:rsidRPr="00A259FB" w:rsidRDefault="00575475" w:rsidP="00A259F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FC54" w14:textId="735DC6E2" w:rsidR="0036385F" w:rsidRPr="00A259FB" w:rsidRDefault="00575475" w:rsidP="00A259F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EB1" w14:textId="77777777" w:rsidR="00575475" w:rsidRDefault="005754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  <w:p w14:paraId="5BD9EC78" w14:textId="49D8475C" w:rsidR="0036385F" w:rsidRPr="0036385F" w:rsidRDefault="0036385F" w:rsidP="00A259FB">
            <w:pPr>
              <w:rPr>
                <w:i/>
                <w:szCs w:val="22"/>
              </w:rPr>
            </w:pPr>
          </w:p>
        </w:tc>
      </w:tr>
    </w:tbl>
    <w:p w14:paraId="24524BEE" w14:textId="77777777" w:rsidR="00B669AE" w:rsidRDefault="00B669AE" w:rsidP="00575475">
      <w:pPr>
        <w:rPr>
          <w:b/>
          <w:sz w:val="24"/>
        </w:rPr>
      </w:pPr>
    </w:p>
    <w:p w14:paraId="241C169A" w14:textId="0D161C8F" w:rsidR="00575475" w:rsidRDefault="00575475" w:rsidP="00575475">
      <w:pPr>
        <w:rPr>
          <w:b/>
          <w:sz w:val="24"/>
        </w:rPr>
      </w:pPr>
      <w:r>
        <w:rPr>
          <w:b/>
          <w:sz w:val="24"/>
        </w:rPr>
        <w:t>Table 2</w:t>
      </w:r>
    </w:p>
    <w:p w14:paraId="649BD60E" w14:textId="77777777" w:rsidR="00575475" w:rsidRDefault="00575475" w:rsidP="0057547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57"/>
        <w:gridCol w:w="2237"/>
        <w:gridCol w:w="2258"/>
      </w:tblGrid>
      <w:tr w:rsidR="00575475" w14:paraId="23A603BA" w14:textId="77777777" w:rsidTr="00676371"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B532" w14:textId="77777777" w:rsidR="00575475" w:rsidRDefault="0057547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Other qualifying persons under section 12(2A)(a) of the Acquisition of Land Act 1981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1E65" w14:textId="77777777" w:rsidR="00575475" w:rsidRDefault="0057547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Other qualifying persons under Section 12(2A)(b) of the Acquisition of Land Act 1981 – not otherwise shown in Tables 1 &amp; 2</w:t>
            </w:r>
          </w:p>
        </w:tc>
      </w:tr>
      <w:tr w:rsidR="00575475" w14:paraId="79B0549C" w14:textId="77777777" w:rsidTr="0067637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B3CA" w14:textId="77777777" w:rsidR="00575475" w:rsidRDefault="005754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Name and address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0F38" w14:textId="77777777" w:rsidR="00575475" w:rsidRDefault="005754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Description of interest to be acquired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B214" w14:textId="77777777" w:rsidR="00575475" w:rsidRDefault="005754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Name and address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A832" w14:textId="77777777" w:rsidR="00575475" w:rsidRDefault="005754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Description of the land for which the person in adjoining column is likely to make a claim</w:t>
            </w:r>
          </w:p>
        </w:tc>
      </w:tr>
      <w:tr w:rsidR="004F0B09" w14:paraId="3FA79C74" w14:textId="77777777" w:rsidTr="0067637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DAB" w14:textId="1A9FAE1A" w:rsidR="004F0B09" w:rsidRDefault="004F0B09" w:rsidP="004F0B09">
            <w:pPr>
              <w:rPr>
                <w:szCs w:val="22"/>
              </w:rPr>
            </w:pPr>
            <w:r>
              <w:rPr>
                <w:szCs w:val="22"/>
              </w:rPr>
              <w:t xml:space="preserve">Anglian Water Services Limited </w:t>
            </w:r>
            <w:r w:rsidR="00D53F31">
              <w:rPr>
                <w:szCs w:val="22"/>
              </w:rPr>
              <w:t>of Lancaster House, Lancaster Way, Ermine Business Park, Huntingdon, Cambridgeshire, PE29 6XU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A47" w14:textId="7F6E872E" w:rsidR="004F0B09" w:rsidRDefault="004F0B0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Equitable Charge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CF42" w14:textId="202264EF" w:rsidR="004F0B09" w:rsidRDefault="004F0B0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364" w14:textId="6286FAC4" w:rsidR="004F0B09" w:rsidRDefault="004F0B0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14:paraId="7AF77B2E" w14:textId="77777777" w:rsidR="0021457D" w:rsidRDefault="0021457D" w:rsidP="00796688">
      <w:pPr>
        <w:tabs>
          <w:tab w:val="left" w:pos="1698"/>
        </w:tabs>
        <w:rPr>
          <w:sz w:val="24"/>
        </w:rPr>
      </w:pPr>
    </w:p>
    <w:p w14:paraId="7BFEB8E3" w14:textId="56E08B63" w:rsidR="00575475" w:rsidRDefault="00575475" w:rsidP="00796688">
      <w:pPr>
        <w:tabs>
          <w:tab w:val="left" w:pos="1698"/>
        </w:tabs>
        <w:rPr>
          <w:sz w:val="24"/>
        </w:rPr>
      </w:pPr>
      <w:r>
        <w:rPr>
          <w:sz w:val="24"/>
        </w:rPr>
        <w:t xml:space="preserve">Dated this </w:t>
      </w:r>
      <w:r w:rsidR="0025418E">
        <w:rPr>
          <w:sz w:val="24"/>
        </w:rPr>
        <w:t xml:space="preserve">                    </w:t>
      </w:r>
      <w:r w:rsidRPr="0036385F">
        <w:rPr>
          <w:color w:val="FF0000"/>
          <w:sz w:val="24"/>
        </w:rPr>
        <w:t xml:space="preserve"> </w:t>
      </w:r>
      <w:r w:rsidR="001203B6">
        <w:rPr>
          <w:sz w:val="24"/>
        </w:rPr>
        <w:t>day of</w:t>
      </w:r>
      <w:r w:rsidR="0025418E">
        <w:rPr>
          <w:sz w:val="24"/>
        </w:rPr>
        <w:t xml:space="preserve"> </w:t>
      </w:r>
      <w:r w:rsidR="00796688">
        <w:rPr>
          <w:sz w:val="24"/>
          <w:szCs w:val="24"/>
        </w:rPr>
        <w:t xml:space="preserve">                                      </w:t>
      </w:r>
      <w:r w:rsidR="0021457D">
        <w:rPr>
          <w:sz w:val="24"/>
        </w:rPr>
        <w:t xml:space="preserve"> 20</w:t>
      </w:r>
      <w:r w:rsidR="00F92519">
        <w:rPr>
          <w:sz w:val="24"/>
        </w:rPr>
        <w:t>2</w:t>
      </w:r>
      <w:r w:rsidR="00250B52">
        <w:rPr>
          <w:sz w:val="24"/>
        </w:rPr>
        <w:t>4</w:t>
      </w:r>
    </w:p>
    <w:p w14:paraId="7607CF2D" w14:textId="77777777" w:rsidR="00575475" w:rsidRDefault="00575475" w:rsidP="00575475">
      <w:pPr>
        <w:rPr>
          <w:sz w:val="24"/>
        </w:rPr>
      </w:pPr>
    </w:p>
    <w:p w14:paraId="24A3F526" w14:textId="77777777" w:rsidR="00575475" w:rsidRDefault="00575475" w:rsidP="00575475">
      <w:pPr>
        <w:rPr>
          <w:sz w:val="24"/>
        </w:rPr>
      </w:pPr>
    </w:p>
    <w:p w14:paraId="2E458B58" w14:textId="77777777" w:rsidR="00575475" w:rsidRDefault="00575475" w:rsidP="00575475">
      <w:pPr>
        <w:rPr>
          <w:sz w:val="24"/>
        </w:rPr>
      </w:pPr>
    </w:p>
    <w:p w14:paraId="0725769D" w14:textId="77777777" w:rsidR="00575475" w:rsidRDefault="00575475" w:rsidP="00575475">
      <w:pPr>
        <w:rPr>
          <w:sz w:val="24"/>
        </w:rPr>
      </w:pPr>
    </w:p>
    <w:p w14:paraId="36815BF6" w14:textId="77777777" w:rsidR="00D02318" w:rsidRDefault="00D02318" w:rsidP="00D02318">
      <w:pPr>
        <w:rPr>
          <w:sz w:val="24"/>
        </w:rPr>
      </w:pPr>
    </w:p>
    <w:p w14:paraId="4DFA27FE" w14:textId="77777777" w:rsidR="000A4900" w:rsidRDefault="000A4900" w:rsidP="000A4900">
      <w:pPr>
        <w:rPr>
          <w:sz w:val="24"/>
        </w:rPr>
      </w:pPr>
      <w:r>
        <w:rPr>
          <w:sz w:val="24"/>
        </w:rPr>
        <w:t xml:space="preserve">The Common Seal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10DD2440" w14:textId="77777777" w:rsidR="000A4900" w:rsidRDefault="000A4900" w:rsidP="000A49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0EC47116" w14:textId="471DB191" w:rsidR="000A4900" w:rsidRDefault="000675B8" w:rsidP="000A4900">
      <w:pPr>
        <w:rPr>
          <w:sz w:val="24"/>
        </w:rPr>
      </w:pPr>
      <w:r>
        <w:rPr>
          <w:b/>
          <w:sz w:val="24"/>
        </w:rPr>
        <w:t>FENLAND DISTRICT</w:t>
      </w:r>
      <w:r w:rsidR="00F92519">
        <w:rPr>
          <w:b/>
          <w:sz w:val="24"/>
        </w:rPr>
        <w:t xml:space="preserve"> COUNCIL</w:t>
      </w:r>
      <w:r w:rsidR="00F92519">
        <w:rPr>
          <w:b/>
          <w:sz w:val="24"/>
        </w:rPr>
        <w:tab/>
      </w:r>
      <w:r w:rsidR="00F92519">
        <w:rPr>
          <w:b/>
          <w:sz w:val="24"/>
        </w:rPr>
        <w:tab/>
      </w:r>
      <w:r w:rsidR="000A4900">
        <w:rPr>
          <w:sz w:val="24"/>
        </w:rPr>
        <w:t xml:space="preserve"> </w:t>
      </w:r>
      <w:r w:rsidR="000A4900">
        <w:rPr>
          <w:sz w:val="24"/>
        </w:rPr>
        <w:tab/>
        <w:t>)</w:t>
      </w:r>
    </w:p>
    <w:p w14:paraId="2133178F" w14:textId="77777777" w:rsidR="000A4900" w:rsidRDefault="000A4900" w:rsidP="000A49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01B9620" w14:textId="77777777" w:rsidR="000A4900" w:rsidRDefault="000A4900" w:rsidP="000A4900">
      <w:pPr>
        <w:rPr>
          <w:sz w:val="24"/>
        </w:rPr>
      </w:pPr>
      <w:r>
        <w:rPr>
          <w:sz w:val="24"/>
        </w:rPr>
        <w:t>was hereunto affixed in the presence of:</w:t>
      </w:r>
      <w:r>
        <w:rPr>
          <w:sz w:val="24"/>
        </w:rPr>
        <w:tab/>
      </w:r>
      <w:r>
        <w:rPr>
          <w:sz w:val="24"/>
        </w:rPr>
        <w:tab/>
        <w:t xml:space="preserve">) </w:t>
      </w:r>
    </w:p>
    <w:p w14:paraId="7D5B26E8" w14:textId="77777777" w:rsidR="000A4900" w:rsidRDefault="000A4900" w:rsidP="000A4900">
      <w:pPr>
        <w:rPr>
          <w:sz w:val="24"/>
        </w:rPr>
      </w:pPr>
    </w:p>
    <w:p w14:paraId="2CF097F4" w14:textId="77777777" w:rsidR="000A4900" w:rsidRDefault="000A4900" w:rsidP="000A4900">
      <w:pPr>
        <w:rPr>
          <w:sz w:val="24"/>
        </w:rPr>
      </w:pPr>
    </w:p>
    <w:p w14:paraId="25024748" w14:textId="77777777" w:rsidR="000A4900" w:rsidRDefault="000A4900" w:rsidP="000A4900">
      <w:pPr>
        <w:rPr>
          <w:sz w:val="24"/>
        </w:rPr>
      </w:pPr>
    </w:p>
    <w:p w14:paraId="63754E40" w14:textId="77777777" w:rsidR="000A4900" w:rsidRDefault="000A4900" w:rsidP="000A4900">
      <w:pPr>
        <w:rPr>
          <w:sz w:val="24"/>
        </w:rPr>
      </w:pPr>
    </w:p>
    <w:p w14:paraId="2647D6D3" w14:textId="77777777" w:rsidR="000A4900" w:rsidRDefault="000A4900" w:rsidP="000A4900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….………………………………………….. </w:t>
      </w:r>
    </w:p>
    <w:p w14:paraId="10890BA7" w14:textId="6A9F3960" w:rsidR="000A4900" w:rsidRDefault="000A4900" w:rsidP="000A4900">
      <w:pPr>
        <w:rPr>
          <w:sz w:val="24"/>
        </w:rPr>
      </w:pPr>
      <w:r w:rsidRPr="0035085A">
        <w:rPr>
          <w:i/>
          <w:sz w:val="24"/>
        </w:rPr>
        <w:tab/>
      </w:r>
      <w:r w:rsidRPr="0035085A">
        <w:rPr>
          <w:i/>
          <w:sz w:val="24"/>
        </w:rPr>
        <w:tab/>
      </w:r>
    </w:p>
    <w:p w14:paraId="2B74BCD8" w14:textId="77777777" w:rsidR="00D02318" w:rsidRDefault="00D02318" w:rsidP="000A4900">
      <w:pPr>
        <w:rPr>
          <w:sz w:val="24"/>
        </w:rPr>
      </w:pPr>
    </w:p>
    <w:sectPr w:rsidR="00D02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0D54" w14:textId="77777777" w:rsidR="003F2815" w:rsidRDefault="003F2815" w:rsidP="00CB1FF5">
      <w:r>
        <w:separator/>
      </w:r>
    </w:p>
  </w:endnote>
  <w:endnote w:type="continuationSeparator" w:id="0">
    <w:p w14:paraId="7BF57E0D" w14:textId="77777777" w:rsidR="003F2815" w:rsidRDefault="003F2815" w:rsidP="00CB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10FE" w14:textId="77777777" w:rsidR="003F2815" w:rsidRDefault="003F2815" w:rsidP="00CB1FF5">
      <w:r>
        <w:separator/>
      </w:r>
    </w:p>
  </w:footnote>
  <w:footnote w:type="continuationSeparator" w:id="0">
    <w:p w14:paraId="436100CB" w14:textId="77777777" w:rsidR="003F2815" w:rsidRDefault="003F2815" w:rsidP="00CB1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D4F"/>
    <w:multiLevelType w:val="hybridMultilevel"/>
    <w:tmpl w:val="361E6DA2"/>
    <w:lvl w:ilvl="0" w:tplc="152228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6340"/>
    <w:multiLevelType w:val="hybridMultilevel"/>
    <w:tmpl w:val="8258E1C2"/>
    <w:lvl w:ilvl="0" w:tplc="79F64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23583">
    <w:abstractNumId w:val="1"/>
  </w:num>
  <w:num w:numId="2" w16cid:durableId="168023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75"/>
    <w:rsid w:val="000675B8"/>
    <w:rsid w:val="000766A9"/>
    <w:rsid w:val="000A4900"/>
    <w:rsid w:val="000A5E50"/>
    <w:rsid w:val="00111FA9"/>
    <w:rsid w:val="001203B6"/>
    <w:rsid w:val="0019304E"/>
    <w:rsid w:val="00210DD9"/>
    <w:rsid w:val="0021457D"/>
    <w:rsid w:val="00241C19"/>
    <w:rsid w:val="00242895"/>
    <w:rsid w:val="0024470D"/>
    <w:rsid w:val="00250B52"/>
    <w:rsid w:val="0025418E"/>
    <w:rsid w:val="0025440E"/>
    <w:rsid w:val="00282E37"/>
    <w:rsid w:val="002A2A36"/>
    <w:rsid w:val="002A3E0D"/>
    <w:rsid w:val="002D7273"/>
    <w:rsid w:val="002E3839"/>
    <w:rsid w:val="002F101C"/>
    <w:rsid w:val="00304457"/>
    <w:rsid w:val="0031137C"/>
    <w:rsid w:val="00325592"/>
    <w:rsid w:val="00357FA9"/>
    <w:rsid w:val="0036385F"/>
    <w:rsid w:val="003A0CE0"/>
    <w:rsid w:val="003D36DF"/>
    <w:rsid w:val="003E09EC"/>
    <w:rsid w:val="003F1250"/>
    <w:rsid w:val="003F2815"/>
    <w:rsid w:val="00412A7D"/>
    <w:rsid w:val="004431CB"/>
    <w:rsid w:val="004A095F"/>
    <w:rsid w:val="004A31CE"/>
    <w:rsid w:val="004E14D7"/>
    <w:rsid w:val="004E236E"/>
    <w:rsid w:val="004F0B09"/>
    <w:rsid w:val="0050129C"/>
    <w:rsid w:val="005224FB"/>
    <w:rsid w:val="005504E4"/>
    <w:rsid w:val="005671DB"/>
    <w:rsid w:val="00575475"/>
    <w:rsid w:val="005A4BB5"/>
    <w:rsid w:val="005A5E74"/>
    <w:rsid w:val="005B05C3"/>
    <w:rsid w:val="005D6F6C"/>
    <w:rsid w:val="00652C4A"/>
    <w:rsid w:val="0065450C"/>
    <w:rsid w:val="0066261C"/>
    <w:rsid w:val="00676371"/>
    <w:rsid w:val="00680A20"/>
    <w:rsid w:val="006A365A"/>
    <w:rsid w:val="006A6DF9"/>
    <w:rsid w:val="006C0C7D"/>
    <w:rsid w:val="006E775D"/>
    <w:rsid w:val="0070693D"/>
    <w:rsid w:val="00767944"/>
    <w:rsid w:val="00771F65"/>
    <w:rsid w:val="00780725"/>
    <w:rsid w:val="00796688"/>
    <w:rsid w:val="007D2C0E"/>
    <w:rsid w:val="007F32C7"/>
    <w:rsid w:val="008627DC"/>
    <w:rsid w:val="00873E85"/>
    <w:rsid w:val="008810A7"/>
    <w:rsid w:val="008F51BF"/>
    <w:rsid w:val="00915405"/>
    <w:rsid w:val="00920E5F"/>
    <w:rsid w:val="00935B27"/>
    <w:rsid w:val="00946E1D"/>
    <w:rsid w:val="009666AB"/>
    <w:rsid w:val="00994136"/>
    <w:rsid w:val="00995997"/>
    <w:rsid w:val="009959C1"/>
    <w:rsid w:val="009A1C49"/>
    <w:rsid w:val="009C3DAA"/>
    <w:rsid w:val="009D0EEE"/>
    <w:rsid w:val="009D78FA"/>
    <w:rsid w:val="00A00C88"/>
    <w:rsid w:val="00A111E6"/>
    <w:rsid w:val="00A133BA"/>
    <w:rsid w:val="00A16AB6"/>
    <w:rsid w:val="00A21143"/>
    <w:rsid w:val="00A259FB"/>
    <w:rsid w:val="00A33114"/>
    <w:rsid w:val="00A54C92"/>
    <w:rsid w:val="00A650BA"/>
    <w:rsid w:val="00A673EE"/>
    <w:rsid w:val="00A91CE7"/>
    <w:rsid w:val="00A96D9E"/>
    <w:rsid w:val="00AA16C8"/>
    <w:rsid w:val="00B36B1A"/>
    <w:rsid w:val="00B669AE"/>
    <w:rsid w:val="00BD2179"/>
    <w:rsid w:val="00BE7051"/>
    <w:rsid w:val="00C22E2B"/>
    <w:rsid w:val="00C40933"/>
    <w:rsid w:val="00C721F0"/>
    <w:rsid w:val="00CB1FF5"/>
    <w:rsid w:val="00CB2E9A"/>
    <w:rsid w:val="00D02318"/>
    <w:rsid w:val="00D53F31"/>
    <w:rsid w:val="00D64258"/>
    <w:rsid w:val="00DF4E50"/>
    <w:rsid w:val="00E06581"/>
    <w:rsid w:val="00E067F1"/>
    <w:rsid w:val="00E842BD"/>
    <w:rsid w:val="00EC077E"/>
    <w:rsid w:val="00EF6185"/>
    <w:rsid w:val="00F0709F"/>
    <w:rsid w:val="00F31D62"/>
    <w:rsid w:val="00F52D86"/>
    <w:rsid w:val="00F748B5"/>
    <w:rsid w:val="00F9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84F2"/>
  <w15:chartTrackingRefBased/>
  <w15:docId w15:val="{698F3074-2F30-4234-8AFA-F954052B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75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F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FF5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B1F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FF5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F5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25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9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9F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9F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796688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2D7273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D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Kapitanovs, Adrienne</dc:creator>
  <cp:keywords/>
  <dc:description/>
  <cp:lastModifiedBy>Jennifer Batten</cp:lastModifiedBy>
  <cp:revision>29</cp:revision>
  <cp:lastPrinted>2019-08-15T14:27:00Z</cp:lastPrinted>
  <dcterms:created xsi:type="dcterms:W3CDTF">2023-11-28T14:37:00Z</dcterms:created>
  <dcterms:modified xsi:type="dcterms:W3CDTF">2024-05-24T13:36:00Z</dcterms:modified>
</cp:coreProperties>
</file>